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Рассказ Регина</w:t></w:r><w:bookmarkEnd w:id="2"/></w:p><w:p><w:pPr/><w:r><w:rPr/><w:t xml:space="preserve"></w:t></w:r></w:p><w:p><w:pPr/><w:r><w:rPr/><w:t xml:space="preserve">
- Я родился очень и очень давно, - начал Регин свой рассказ, - много веков назад. Не удивляйся: гномы живут долго, и я уже не могу сосчитать, сколько поколений людей прошло с тех пор перед моими глазами. Мой отец, богатый крестьянин Грейдмар, имел трех сыновей. Я был вторым, Фафнир - старшим, а Отр - младшим. Мои братья были намного выше и красивее меня, а кроме того, они, как и отец, умели колдовать и превращаться в различных зверей и птиц, но мы жили дружно и счастливо, ни в чем не нуждались и не мечтали о лучшем. Возле нашего дома текла большая река, и, в то время как мы с Фафниром ходили на охоту, или работали в поле, Отр, превратившись в огромную выдру (с тех пор в наших краях выдру называют не иначе, как Отр), ловил в ней рыбу. Это его и погубило.
</w:t></w:r></w:p><w:p><w:pPr/><w:r><w:rPr/><w:t xml:space="preserve">
Случилось, что три бога - Один, Генир и Локи, - странствуя по свету (в те времена боги спускались на землю куда чаще, чем теперь), шли по течению этой реки и, увидев моего брата с лососем в зубах, приняли его за настоящую выдру. Локи взял камень, осторожно подкрался к Отру и метким броском убил его на месте. Захватив с собой добычу, Асы подошли к нашему дому и попросились переночевать. В награду за это они предложили шкуру убитого ими зверя.
</w:t></w:r></w:p><w:p><w:pPr/><w:r><w:rPr/><w:t xml:space="preserve">
Кровью налились глаза моего отца, когда в этом звере он узнал собственного сына, но он сдержал свой гнев и, радушно приняв незваных гостей, накормил их ужином и уложил спать.
</w:t></w:r></w:p><w:p><w:pPr/><w:r><w:rPr/><w:t xml:space="preserve">
В тот день мы с Фафнир долго убирали сено и вернулись домой только к ночи.
</w:t></w:r></w:p><w:p><w:pPr/><w:r><w:rPr/><w:t xml:space="preserve">
&quot;Отр убит, - такими словами встретил нас отец, едва мы переступили порог своей хижины. - И вот спят его убийцы&quot;.
</w:t></w:r></w:p><w:p><w:pPr/><w:r><w:rPr/><w:t xml:space="preserve">
Услышав это, Фафнир в ярости схватил копье Одина и замахнулся им на богов, но отец удержал его руку.
</w:t></w:r></w:p><w:p><w:pPr/><w:r><w:rPr/><w:t xml:space="preserve">
- Ты нас погубишь! - воскликнул он. - Им не суждено пасть от твоей руки, да и остальные Асы жестоко бы расправились с нами за это. Давайте лучше возьмем их в плен и заставим уплатить нам большой выкуп.
</w:t></w:r></w:p><w:p><w:pPr/><w:r><w:rPr/><w:t xml:space="preserve">
Мы согласились и, пока боги спали, схватили их и крепко связали их по рукам и ногам.
</w:t></w:r></w:p><w:p><w:pPr/><w:r><w:rPr/><w:t xml:space="preserve">
Проснувшись, Асы стали требовать, чтобы мы их освободили, угрожая нам своим гневом, но отец показал им шкуру Отра.
</w:t></w:r></w:p><w:p><w:pPr/><w:r><w:rPr/><w:t xml:space="preserve">
- Вы убили моего сына, - сказал он, - и должны заплатить за его смерть.
</w:t></w:r></w:p><w:p><w:pPr/><w:r><w:rPr/><w:t xml:space="preserve">
- Справедливость - высший закон богов, - отвечал Один. - Мы не знали, что эта выдра - твой сын, но ты получишь за него любой выкуп. Говори, что тебе надо?
</w:t></w:r></w:p><w:p><w:pPr/><w:r><w:rPr/><w:t xml:space="preserve">
Отец задумался, потом расстелил на полу шкуру выдры, а она была очень большая, больше, чем иная воловья, и сказал:<div><span>&nbsp;</span></div>
</w:t></w:r></w:p><w:p><w:pPr/><w:r><w:rPr/><w:t xml:space="preserve">
- Набейте эту шкуру золотом и покройте ее им же сверху, да так, чтобы ни одного волоска не было видно, и я отпущу вас на свободу.
</w:t></w:r></w:p><w:p><w:pPr/><w:r><w:rPr/><w:t xml:space="preserve">
Ты удивляешься, что мой отец запросил так много? Но тогда люди делали из золота посуду и разные инструменты, а не копили его, как теперь.
</w:t></w:r></w:p><w:p><w:pPr/><w:r><w:rPr/><w:t xml:space="preserve">
Один спокойно выслушал слова отца и кивнул головой.
</w:t></w:r></w:p><w:p><w:pPr/><w:r><w:rPr/><w:t xml:space="preserve">
- Я согласен, - сказал он. - Освободи одного из нас, и он принесет тебе столько золота, сколько ты хочешь, но сначала дадим друг другу клятву: мы в том, что не будем звать на помощь других богов и уплатим весь выкуп, а ты и твои сыновья - в том, что, получив его, отпустите нас на свободу.
</w:t></w:r></w:p><w:p><w:pPr/><w:r><w:rPr/><w:t xml:space="preserve">
Подумав, мы решили, что он прав и скрепили наш уговор обоюдной клятвой, а на рассвете отец развязал бога огня Локи, и тот, надев свои крылатые сандалии, помчался за выкупом.
</w:t></w:r></w:p><w:p><w:pPr/><w:r><w:rPr/><w:t xml:space="preserve">
Больше всего золота было у гнома Андвари, который уже давно волей одной злой норны был превращен в щуку и плавал в реке у водопада, носившего его имя. Там, глубоко под водой, он и хранил свои сокровища. От их блеска светились даже волны. И люди прозвали золото Андвари &quot;пламя реки&quot;.
</w:t></w:r></w:p><w:p><w:pPr/><w:r><w:rPr/><w:t xml:space="preserve">
Локи знал об этом и направился прямо к водопаду, однако договориться с хитрым гномом было не так-то просто. Тщетно бог огня кричал и звал гнома по имени: он не показывался. Тогда рассерженный Ас зашел глубоко в воду и попытался поймать Андвари руками, но гном в образе щуки легко выскользнул из его пальцев и, высунув из воды свой узкий и длинный нос, рассмеялся пронзительным, тонким смехом.
</w:t></w:r></w:p><w:p><w:pPr/><w:r><w:rPr/><w:t xml:space="preserve">
- Ну погоди же! - воскликнул в гневе бог огня.
</w:t></w:r></w:p><w:p><w:pPr/><w:r><w:rPr/><w:t xml:space="preserve">
- Он побежал к великанше Ран, грозной повелительнице морских глубин, и выпросил у нее ту самую сеть, которой она увлекает на дно корабли и собирает в свой подводный грот тела утонувших людей. С этой сетью он вернулся назад к водопаду.
</w:t></w:r></w:p><w:p><w:pPr/><w:r><w:rPr/><w:t xml:space="preserve">
Как ни ловчил, как ни изворачивался гном, на сей раз он быстро попался, и лукавый Ас с торжеством вытащил его на берег.
</w:t></w:r></w:p><w:p><w:pPr/><w:r><w:rPr/><w:t xml:space="preserve">
- Пощади, Локи! - взмолился Андвари, тщетно пытаясь освободиться от стягивающей его жабры петли. - Отпусти меня обратно в реку, и я сделаю все, что ты хочешь.
</w:t></w:r></w:p><w:p><w:pPr/><w:r><w:rPr/><w:t xml:space="preserve">
- Я отпущу тебя, Андвари, - отвечал бог огня, - но за это ты отдашь мне все свое золото.
</w:t></w:r></w:p><w:p><w:pPr/><w:r><w:rPr/><w:t xml:space="preserve">
- Ты получишь золото! - воскликнул гном. - Ты получишь все мое золото, клянусь тебе, но только брось меня в воду - я задыхаюсь!
</w:t></w:r></w:p><w:p><w:pPr/><w:r><w:rPr/><w:t xml:space="preserve">
Локи исполнил его просьбу, и Андвари, облегченно вздохнув, стал поспешно нырять, выбрасывая на прибрежный песок свои сокровища. Он работал долго. Наконец, когда солнце начало склоняться к западу, а перед богом огня вырос целый золотой холм, гном вынырнул в последний раз и заявил, что больше у него ничего нет.<div><span>&nbsp;</span></div>
</w:t></w:r></w:p><w:p><w:pPr/><w:r><w:rPr/><w:t xml:space="preserve">
Довольный Локи уложил золото в сеть и уже собирался отправиться в дорогу, как вдруг увидел, что под одним из плавников Андвари что-то блеснуло.
</w:t></w:r></w:p><w:p><w:pPr/><w:r><w:rPr/><w:t xml:space="preserve">
- Что ты там прячешь? - спросил он.
</w:t></w:r></w:p><w:p><w:pPr/><w:r><w:rPr/><w:t xml:space="preserve">
Гном неохотно достал маленькое золотое кольцо и показал его богу огня.
</w:t></w:r></w:p><w:p><w:pPr/><w:r><w:rPr/><w:t xml:space="preserve">
- Это все, что у меня осталось, - сказал он. - С его помощью я собираюсь вновь умножить мои богатства.
</w:t></w:r></w:p><w:p><w:pPr/><w:r><w:rPr/><w:t xml:space="preserve">
Кольцо ярко сверкало в лучах солнца и словно манило к себе Локи, который не мог оторвать от него глаз.
</w:t></w:r></w:p><w:p><w:pPr/><w:r><w:rPr/><w:t xml:space="preserve">
- Я беру его, - сказал он. - Ты поклялся, что отдашь мне все свое золото, и должен сдержать клятву.
</w:t></w:r></w:p><w:p><w:pPr/><w:r><w:rPr/><w:t xml:space="preserve">
- Смилуйся, Локи! - в ужасе закричал Андвари. - Неужели тебе мало того, что ты уже получил?
</w:t></w:r></w:p><w:p><w:pPr/><w:r><w:rPr/><w:t xml:space="preserve">
- Отдай мне кольцо, - неумолимо настаивал бог огня, - или я отберу его силой!
</w:t></w:r></w:p><w:p><w:pPr/><w:r><w:rPr/><w:t xml:space="preserve">
Перепуганный гном попытался нырнуть в воду, но Локи успел схватить его одной рукой, а другой вырвал кольцо.
</w:t></w:r></w:p><w:p><w:pPr/><w:r><w:rPr/><w:t xml:space="preserve">
- Я оставлю его у себя, - сказал он. - Сам не знаю почему, оно мне кажется лучше всех драгоценностей в мире.
</w:t></w:r></w:p><w:p><w:pPr/><w:r><w:rPr/><w:t xml:space="preserve">
Он бросил Андвари в воду, надел кольцо на палец и, взвалив на плечи сеть с золотом, тронулся в обратный путь. Не успел он, однако, пройти и десяти шагов, как гном высунулся из воды и крикнул им вслед:
</w:t></w:r></w:p><w:p><w:pPr/><w:r><w:rPr/><w:t xml:space="preserve">
- Ты отнял у меня кольцо, последнее, что у меня оставалось. Так пусть же отныне мое проклятие преследует тебя и всякого другого, кто к нему прикоснется! Пусть погибнет каждый, кто возьмет его в руки. Мои сокровища принесут в мир алчность и преступления, из-за них будет проливаться кровь, но никогда - ты слышишь, - никому и никогда не доставят они счастья.
</w:t></w:r></w:p><w:p><w:pPr/><w:r><w:rPr/><w:t xml:space="preserve">
Локи в ответ только рассмеялся и, махнув рукой, зашагал дальше.
</w:t></w:r></w:p><w:p><w:pPr/><w:r><w:rPr/><w:t xml:space="preserve">
Наступил вечер, когда он, сгибаясь под тяжестью своей ноши, дошел до нашего дома. Золота было так много, что его как раз хватило на то, чтобы набить им шкуру Отра и полностью закрыть ее сверху.
</w:t></w:r></w:p><w:p><w:pPr/><w:r><w:rPr/><w:t xml:space="preserve">
Увидев это, отец развязал Асов. В этот миг Один заметил на пальце у Локи кольцо Андвари.
</w:t></w:r></w:p><w:p><w:pPr/><w:r><w:rPr/><w:t xml:space="preserve">
- Подари мне его, - попросил он. - Это кольцо нравится мне больше, чем мой Драупнир.
</w:t></w:r></w:p><w:p><w:pPr/><w:r><w:rPr/><w:t xml:space="preserve">
Локи, вспомнив проклятие гнома, с недоброй усмешкой протянул ему роковое кольцо, и тут мы увидели эту крохотную золотую вещицу, которая принесла впоследствии столько несчастий нашей семье, а вместе с нею и всему миру. Я не знаю, Сигурд, как и почему это случилось, но при первом же взгляде на кольцо Андвари я стал пожирать глазами лежащее на полу золото. Теперь мне уже показалось, что его слишком мало, и я с неудовольствием думал о предстоящем дележе с отцом и братом.<div><span>&nbsp;</span></div>
</w:t></w:r></w:p><w:p><w:pPr/><w:r><w:rPr/><w:t xml:space="preserve">
- Ну что ж, Грейдмар, - сказал Один, - ты получил выкуп, и теперь мы можем идти. Отдай мне мое копье.
</w:t></w:r></w:p><w:p><w:pPr/><w:r><w:rPr/><w:t xml:space="preserve">
Отец нахмурился, как будто жалея о данной им клятве, и ничего не ответил. Нагнувшись, он еще раз внимательно посмотрел, хорошо ли закрыта шкура Отра. Вдруг его лицо прояснилось и глаза сверкнули.
</w:t></w:r></w:p><w:p><w:pPr/><w:r><w:rPr/><w:t xml:space="preserve">
- Один усик выдры не закрыт! - торжествующе воскликнул он. - Отдай мне кольцо, которое принес Локи, и тогда я вас выпущу.
</w:t></w:r></w:p><w:p><w:pPr/><w:r><w:rPr/><w:t xml:space="preserve">
Один, нахмурившись, отдал ему кольцо, и отец поспешно зажал его в руке.
</w:t></w:r></w:p><w:p><w:pPr/><w:r><w:rPr/><w:t xml:space="preserve">
- Вот твое копье, - сказал он со вздохом. - За смерть Отра вы расплатились, хотя я и взял с вас слишком мало.
</w:t></w:r></w:p><w:p><w:pPr/><w:r><w:rPr/><w:t xml:space="preserve">
Боги, не отвечая, направились к выходу, но на самом пороге Локи вдруг остановился и злобно рассмеялся.
</w:t></w:r></w:p><w:p><w:pPr/><w:r><w:rPr/><w:t xml:space="preserve">
- Не к добру ты взял это копье, Грейдмар, - сказал он, - оно принесет гибель тебе и всему твоему роду. Андвари проклял каждого, кто к нему прикоснется.
</w:t></w:r></w:p><w:p><w:pPr/><w:r><w:rPr/><w:t xml:space="preserve">
И он поведал нам все, о чем я тебе рассказывал.
</w:t></w:r></w:p><w:p><w:pPr/><w:r><w:rPr/><w:t xml:space="preserve">
- Да будет так, - торжественно произнес Один. - И ты, Грейдмар, и твои дети, и много еще славных богатырей погибнет из-за сокровищ гнома, и никому не удастся ими воспользоваться.
</w:t></w:r></w:p><w:p><w:pPr/><w:r><w:rPr/><w:t xml:space="preserve">
- Сказал бы ты это раньше, не выйти бы вам так легко из моего дома, - проворчал отец.
</w:t></w:r></w:p><w:p><w:pPr/><w:r><w:rPr/><w:t xml:space="preserve">
Но боги только усмехнулись и скрылись в темноте наступающей ночи.
</w:t></w:r></w:p><w:p><w:pPr/><w:r><w:rPr/><w:t xml:space="preserve">
С этого дня, Сигурд, счастье навсегда покинуло наш дом. Мы с братом требовали от отца, чтобы он поделился с нами своими сокровищами, а он стал настолько жаден, что не хотел об этом и слышать. Наша ненависть к нему все росла и росла, и однажды ночью, когда он спал, Фафнир пронзил его своим мечом.
</w:t></w:r></w:p><w:p><w:pPr/><w:r><w:rPr/><w:t xml:space="preserve">
Смерть отца не принесла мне желанного золота: его захватил старший брат. С помощью волшебного шлема отца он превратился в чудовищного дракона, и мне пришлось бежать, чтобы спасти свою жизнь, а Фафнир все так же, в образе дракона, стережет свои сокровища, и не было еще на свете богатыря, который бы осмелился вызвать его на бой.
</w:t></w:r></w:p><w:p><w:pPr/><w:r><w:rPr/><w:t xml:space="preserve">
Но знай, Сигурд, проклятие Андвари поразило не только нашу семью. Жажда наживы, жажда золота охватила мир. Ради богатства люди начали вести братоубийственные войны, они стали грабить, обманывать, нарушать свои клятвы. Даже боги и те вступили в кровопролитную борьбу с добрыми духами Ванами, и все это ради золота, потому что уже не они, а оно господствует над миром.
</w:t></w:r></w:p><w:p><w:pPr/><w:r><w:rPr/><w:t xml:space="preserve">
Теперь ты понимаешь, Сигурд, какую власть имеет этот желтый металл. С его помощью можно собрать многочисленнейшие дружины и завоевать целые страны, с его помощью можно стать могущественнейшим из земных королей, и ты будешь таким королем, потому что только ты, и только ты один можешь победить Фафнира и отнять у него сокровища Андвари. Меч, который я тебе сковал, пронзит сердце жадного дракона и отомстит за смерть моего отца. Половина сокровищ по праву будет принадлежать мне. Другая половина будет твоей, Сигурд, а вместе с ней и слава, равной которой еще не было в мире.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