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Равана и Рама</w:t></w:r><w:bookmarkEnd w:id="2"/></w:p><w:p><w:pPr/><w:r><w:rPr/><w:t xml:space="preserve"></w:t></w:r></w:p><w:p><w:pPr/><w:r><w:rPr/><w:t xml:space="preserve">
В стародавние времена в дремучих лесах обитал отшельник. Десять тысяч лет он молился Брахме и подвергал свою плоть испытаниям. Видя это, творец мира призвал его к себе и сказал:</w:t></w:r></w:p><w:p><w:pPr/><w:r><w:rPr/><w:t xml:space="preserve">
&mdash; Выскажи желание, и я его исполню, каково бы оно ни было.</w:t></w:r></w:p><w:p><w:pPr/><w:r><w:rPr/><w:t xml:space="preserve">
&mdash; Дай мне могущество среди богов и ракшасов, &mdash; отозвался отшельник.</w:t></w:r></w:p><w:p><w:pPr/><w:r><w:rPr/><w:t xml:space="preserve">
Зная его добродетель, Брахма подумал, что могущество не принесет никому зла, да и слово свое он нарушить не мог.</w:t></w:r></w:p><w:p><w:pPr/><w:r><w:rPr/><w:t xml:space="preserve">
Но даже добродетельному мужу трудно выдержать испытание могуществом. С тех пор все три мира не знали покоя. Пожелал новый владыка сделать своей резиденцией остров Ланку &mdash; одну из трех вершин горы Меру, оторванную ветром и унесенную в океан. Владел этим островом страж богатств и хранитель севера Кубера. Изгнав Куберу, Рава-на основал на Ланке царство ракшасов и принудил богов как поденщиков прислуживать ему. Агни стал его поваром, Варуна &mdash; водоносом, Ваю &mdash; заметалыциком. Лишь Шиву возмутитель трех миров не одолел. Когда он попытался расшатать гору Кайласа, на которой пребывал Шива, тот прижал гору к земле могучей стопой и защемил Раване руку. Издал Равана рев, потрясший три мира, и будто бы с тех пор получил свое имя (Равана-Ревун).</w:t></w:r></w:p><w:p><w:pPr/><w:r><w:rPr/><w:t xml:space="preserve">
Но Равану Шива отпустил и даже одарил его мечом и заклятой стрелой Пашупату, которой было под силу испепелить целое войско. И никто не мог положить предела наглости и злодеяниям Раваны, ибо он был неуязвим для богов и демонов, его мог одолеть лишь смертный.</w:t></w:r></w:p><w:p><w:pPr/><w:r><w:rPr/><w:t xml:space="preserve">
Как-то до богов донеслась из среднего мира мольба:</w:t></w:r></w:p><w:p><w:pPr/><w:r><w:rPr/><w:t xml:space="preserve">
&mdash; О боги! Вы мне дали власть над Айодхьей, столицей благословенной Кошалы, но нет у меня наследника, которому я бы ее передал.</w:t></w:r></w:p><w:p><w:pPr/><w:r><w:rPr/><w:t xml:space="preserve">
Поняли боги, что к ним взывает благочестивый Даша-ратха, благодаря деяниям и мудрости которого Айодхья не уступала столице Индры. Тогда-то бессмертным пришла мысль, что для борьбы с Раваной надо принять облик сына Дашаратхи. И поручено было это сделать Вишну.</w:t></w:r></w:p><w:p><w:pPr/><w:r><w:rPr/><w:t xml:space="preserve">
Было у царя Кошалы три жены: старшая &mdash; Каушалья, вторая и самая любимая &mdash; Кайкейя и младшая &mdash; Сумитра.</w:t></w:r></w:p><w:p><w:pPr/><w:r><w:rPr/><w:t xml:space="preserve">
К ним-то и явился Вишну с божественным яством. И в тот же день Каушалья родила царю Раму, Кайкейя &mdash; Бхарату, Сумитра &mdash; близнецов Лакшману и Шатругхну. Под руководством отца братья обучились всему, что должны знать кшатрии. С помощью же брахманов они усовершенствовались в знании &laquo;Вед&raquo;, превзойдя учителей набожностью и мудростью. Мудрее и опытнее остальных братьев был Рама. Ему было достаточно мгновения, чтобы понять суть человека. Он был ровен и приветлив со всеми, умел обуздывать гнев и не терял достоинства даже с дурными людьми.<div><span>&nbsp;</span></div></w:t></w:r></w:p><w:p><w:pPr/><w:r><w:rPr/><w:t xml:space="preserve">
Однажды во дворец явился прославленный праведник Вишвамитра. Рассказал он царю о бесчинствах ракшасов и попросил отпустить с ним Раму, чтобы защитить лесную обитель. Опасаясь гнева отшельника, царь выполнил его просьбу. Вместе с Рамой отправился Лакшмана, неразлучный с ним с детства.</w:t></w:r></w:p><w:p><w:pPr/><w:r><w:rPr/><w:t xml:space="preserve">
Едва братья вступили в лес, как увидели сломанные деревья, разоренные гнезда, услышали стоны обитателей чащи. Здесь буйствовала ракшаска Тарака, злобная и мощная, как тысяча взбесившихся слонов. Многие витязи пытались сразиться с ней, но она ломала их копья и мечи, словно соломинки. Вступив в единоборство с Таракой, Рама одержал победу, а вскоре одолел и ракшаса Маричу, умеющего изменять облик, и изгнал его из леса праведников.</w:t></w:r></w:p><w:p><w:pPr/><w:r><w:rPr/><w:t xml:space="preserve">
В страхе разбежались остальные ракшасы, и лесной обители больше никто не угрожал. Братья могли вернуться в Айодхью, но праведник уговорил их отправиться вместе с ним в Митхилу, правитель которой Джанака собирался совершить великое жертвоприношение.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