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>Хобобо — развитие, обучение и развлечение детей | www.hobobo.ru</w:t>
      </w:r>
    </w:p>
    <w:p>
      <w:pPr>
        <w:pStyle w:val="2"/>
        <w:rPr/>
      </w:pPr>
      <w:bookmarkStart w:id="0" w:name="_Toc1"/>
      <w:r>
        <w:rPr/>
        <w:t>Сказания о богах</w:t>
      </w:r>
      <w:bookmarkEnd w:id="0"/>
    </w:p>
    <w:p>
      <w:pPr>
        <w:pStyle w:val="1"/>
        <w:rPr/>
      </w:pPr>
      <w:bookmarkStart w:id="1" w:name="_Toc2"/>
      <w:r>
        <w:rPr/>
        <w:t>Рождение Афины</w:t>
      </w:r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Именно Зевс является тем, благодаря которому произошло рождение Афины, но с жизнью всегда соседствует смерть.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правитель всех богов Зевс узнал, что у богини разума Метис будет двое детей: воинственная дочь Афина и сын Мойри, обладающий необычайным умом и силой. От богини судьбы громовержцу также стало известно, что уготовано ему пасть от руки Мойри, который свергнет его, заняв престол правления. Злой рок привел в ужас великого бога, поэтому он решился избежать данной участи. Усыпив сладкими речами богиню Метис, он воспользовался моментом и проглотил ее.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некоторое время успокоился великий громовержец, но вскоре его начали мучить ужасные головные боли. Не в силах больше терпеть, он призвал Гефеста и попросил, чтобы тот разрубил его голову топором, дабы избавить от адских страданий. Послушал его сын и замахнувшись топором, ударил всей силой по черепу. Раскрыл тогда повелитель Олимпа глаза в изумлении: перед ним предстала Афина-воительница. Ее шлем блистал, скрывая темные кудри, в одной руке она удерживала большой щит, а во второй — острое копье. Сразу же весь Олимп заполнился ее величественным кличем.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изумлении стояли другие боги, смотря на эту красивую девушку с необычайно сильным взглядом, устремленным вдаль. Все начали восхвалять богиню мудрости и знаний, рожденную из головы Зевса, защитницу всего мира.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Миф о рождении Афины быстро разнесся по всей Греции, и она стала символом героев, хранительницей городов и крепостей. Мудрая богиня наделяет людей разумом и различными искусствами. Все девушки Греции почитают ее за навык рукоделия, никто не обладает такими навыками в ткачестве, как она. И знают, как опасно состязаться с ней, ведь помнят, что дочь Идмона, Архана, поплатилась своей жизнью, стараясь быть выше Афины в этом деле.</w:t>
      </w:r>
    </w:p>
    <w:p>
      <w:pPr>
        <w:pStyle w:val="Normal"/>
        <w:rPr/>
      </w:pPr>
      <w:r>
        <w:rPr/>
      </w:r>
    </w:p>
    <w:sectPr>
      <w:type w:val="nextPage"/>
      <w:pgSz w:w="11870" w:h="16787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LibreOffice/6.0.7.3$Windows_X86_64 LibreOffice_project/dc89aa7a9eabfd848af146d5086077aeed2ae4a5</Application>
  <Pages>1</Pages>
  <Words>276</Words>
  <Characters>1584</Characters>
  <CharactersWithSpaces>1854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2017-11-19T22:20:40Z</dcterms:created>
  <dc:creator/>
  <dc:description/>
  <dc:language>ru-RU</dc:language>
  <cp:lastModifiedBy/>
  <dcterms:modified xsi:type="dcterms:W3CDTF">2020-12-24T11:10:17Z</dcterms:modified>
  <cp:revision>1</cp:revision>
  <dc:subject/>
  <dc:title/>
</cp:coreProperties>
</file>