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Рождение и воспитание Геракла</w:t></w:r><w:bookmarkEnd w:id="2"/></w:p><w:p><w:pPr/><w:r><w:rPr/><w:t xml:space="preserve"></w:t></w:r></w:p><w:p><w:pPr/><w:r><w:rPr/><w:t xml:space="preserve">
В Микенах правил царь Электрион. У него похитили телебои, под предводительством сыновей царя Птерелая, стада. Телебои убили сыновей Электриона, когда они хотели отбить похищенное. Царь Электрион объявил тогда, что он отдаст руку своей красавицы-дочери Алкмены тому, кто вернет ему стада и отомстит за смерть его сыновей. Герою Амфитриону удалось без боя вернуть стада Электриону, так как царь телебоев Птерелай поручил охранять похищенные стада царю Элиды Поликсену, а тот их отдал Амфитриону. Вернул Амфитрион Электриону его стада и получил руку Алкмены. Недолго оставался Амфитрион в Микенах. Во время свадебного пира, в споре из-за стад, Амфитрион убил Электриона, и пришлось ему с женой Алкменой бежать из Микен. Алкмена последовала за своим молодым мужем на чужбину только под тем условием, что он отомстит сыновьям Птерелая за убийство ее братьев. Поэтому, прибыв в Фивы, к царю Креонту, у которого нашел себе Амфитрион пристанище, он отправился с войском против телебоев. В его отсутствие Зевс, плененный красотой Алкмены, явился к ней, приняв образ Амфитриона. Вскоре вернулся и Амфитрион. И вот от Зевса и Амфитриона должны были родиться у Алкмены два сына-близнеца.</w:t></w:r></w:p><w:p><w:pPr/><w:r><w:rPr/><w:t xml:space="preserve">
В тот день когда должен был родиться великий сын Зевса и Алкмены, собрались боги на высоком Олимпе. Радуясь, что скоро родится у него сын, эгидодержавный Зевс сказал богам:</w:t></w:r></w:p><w:p><w:pPr/><w:r><w:rPr/><w:t xml:space="preserve">
- Выслушайте, боги и богини, что я скажу вам: велит мне сказать это мое сердце! Сегодня родится великий герой; он будет властвовать над всеми своими родственниками, которые ведут свой род от сына моего, великого Персея.</w:t></w:r></w:p><w:p><w:pPr/><w:r><w:rPr/><w:t xml:space="preserve">
Но жена Зевса, царственная Гера, гневавшаяся, что Зевс взял себе в жены смертную Алкмену, решила хитростью лишить власти над всеми персеидами сына Алкмены - она уже прежде рождения ненавидела сына Зевса. Поэтому, скрыв в глубине сердца свою хитрость, Гера сказала Зевсу:</w:t></w:r></w:p><w:p><w:pPr/><w:r><w:rPr/><w:t xml:space="preserve">
- Ты говоришь неправду, великий громовержец! Никогда не исполнишь ты своего слова! Дай мне великую нерушимую клятву богов, что тот, который родится сегодня первым в роде персеидов, будет повелевать своими родственниками.</w:t></w:r></w:p><w:p><w:pPr/><w:r><w:rPr/><w:t xml:space="preserve">
Овладела разумом Зевса богиня обмана Ата, и, не подозревая хитрости Геры, громовержец дал нерушимую клятву. Тотчас покинула Гера светлый Олимп и на своей золотой колеснице понеслась в Аргос. Там ускорила она рождение сына у богоравной жены персеида Сфенела, и появился на свет в этот день в роде Персея слабый, больной ребенок, сын Сфенела, Эврисфей. Быстро вернулась Гера на светлый Олимп и сказала великому тучегонителю Зевсу:<div><span>&nbsp;</span></div></w:t></w:r></w:p><w:p><w:pPr/><w:r><w:rPr/><w:t xml:space="preserve">
- О, мечущий молнии Зевс-отец, выслушай меня! Сейчас родился в славном Аргосе у персеида Сфенела сын Эврисфей. Он первым родился сегодня и должен повелевать всеми потомками Персея.</w:t></w:r></w:p><w:p><w:pPr/><w:r><w:rPr/><w:t xml:space="preserve">
Опечалился великий Зевс, теперь только понял он все коварство Геры. Он разгневался на богиню обмана Ату, овладевшую его разумом; в гневе схватил ее Зевс за волосы и низвергнул со светлого Олимпа. Повелитель богов и людей запретил ей являться на Олимп. С тех пор богиня обмана Ата живет среди людей.</w:t></w:r></w:p><w:p><w:pPr/><w:r><w:rPr/><w:t xml:space="preserve">
Зевс облегчил судьбу своего сына. Он заключил с Герой нерушимый договор, что сын его не всю свою жизнь будет находиться под властью Эврисфея. Лишь двенадцать великих подвигов совершит он по поручению Эврисфея, а после не только освободится от его власти, но даже получит бессмертие. Громовержец знал, что много великих опасностей придется преодолеть его сыну, поэтому он повелел своей любимой дочери Афине-Палладе помогать сыну Алкмены. Часто приходилось потом печалиться Зевсу, когда он видел, как сын его несет великие труды на службе у слабого трусливого Эврисфея, но не мог он нарушить данную Гере клятву.</w:t></w:r></w:p><w:p><w:pPr/><w:r><w:rPr/><w:t xml:space="preserve">
В один день с рождением сына Сфенела родились и у Алкмены близнецы: старший - сын Зевса, названный при рождении Алкидом, и младший - сын Амфитриона, названный Ификлом. Алкид и был величайшим сыном Греции. Он назван был позднее прорицательницей пифией Гераклом. Под этим именем прославился он, получил бессмертие и был принят в сонм светлых богов Олимпа.</w:t></w:r></w:p><w:p><w:pPr/><w:r><w:rPr/><w:t xml:space="preserve">
Гера стала преследовать Геракла с самого первого дня его жизни. Узнав, что Геракл родился и лежит, завернутый в пеленки, с братом своим Ификлом, она, чтобы погубить новорожденного героя, послала двух змей. Была уже ночь, когда вползли, сверкая глазами, в покой Алкмены змеи. Тихо подползли они к колыбели, где лежали близнецы, и уже хотели, обвившись вокруг тела маленького Геракла, задушить его, как проснулся сын Зевса. Он протянул свои маленькие ручки к змеям, схватил их за шеи и сдавил с такой силой, что сразу задушил их. В ужасе вскочила Алкмена со своего ложа; увидев змей в колыбели, громко закричали бывшие в покое женщины. Все бросились к колыбели Алкида. На крик женщин с обнаженным мечом прибежал Амфитрион. Окружили все колыбель и увидели необычайное чудо: маленький новорожденный Геракл держал двух громадных задушенных змей, которые еще слабо извивались в его крошечных руках. Пораженный силой своего приемного сына, Амфитрион призвал прорицателя Тиресия и вопросил его о судьбе новорожденного. Тогда вещий старец поведал, сколько великих подвигов совершит Геракл, и предсказал, что он достигнет в конце своей жизни бессмертия.<div><span>&nbsp;</span></div></w:t></w:r></w:p><w:p><w:pPr/><w:r><w:rPr/><w:t xml:space="preserve">
Узнав, какая великая слава ждет старшего сына Алкмены, Амфитрион дал ему воспитание, достойное героя. Не только о развитии силы Геракла заботился Амфитрион, он заботился и об его образовании. Его учили читать, писать, петь и играть на кифаре. Но далеко не такие успехи оказывал в науках и музыке Геракл, какие оказывал он в борьбе, стрельбе из лука и умении владеть оружием. Часто приходилось учителю музыки, брату Орфея Лину, сердиться на своего ученика и даже наказывать его. Однажды во время урока Лин ударил Геракла, раздраженный его нежеланием учиться. Рассерженный Геракл схватил кифару и ударил ею Лина по голове. Не рассчитал силы удара юный Геракл. Удар кифары был так силен, что Лин упал убитым на месте. Призвали в суд Геракла за это убийство. Оправдываясь, сказал сын Алкмены:</w:t></w:r></w:p><w:p><w:pPr/><w:r><w:rPr/><w:t xml:space="preserve">
- Ведь говорит же справедливейший из судей Радаманф, что всякий, кого ударят, может ответить ударом на удар.</w:t></w:r></w:p><w:p><w:pPr/><w:r><w:rPr/><w:t xml:space="preserve">
Оправдали судьи Геракла, но отчим его Амфитрион, боясь, чтобы не случилось еще чего-нибудь подобного, послал Геракла в лесистый Киферон пасти стада.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