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Рождение и воспитание Тесея</w:t>
      </w:r>
      <w:bookmarkEnd w:id="2"/>
    </w:p>
    <w:p>
      <w:pPr/>
      <w:r>
        <w:rPr/>
        <w:t xml:space="preserve"/>
      </w:r>
    </w:p>
    <w:p>
      <w:pPr/>
      <w:r>
        <w:rPr/>
        <w:t xml:space="preserve">
Сын Пандиона, Эгей, правил в Афинах после того, как он со своими братьями изгнал из Аттики своих родственников, сыновей Метиона, захвативших не по праву власть. Долго Эгей правил счастливо. Печалило его только одно: не было у него детей. Наконец, отправился Эгей к оракулу Аполлона в Дельфы и там вопросил светозарного бога, почему боги не посылают ему детей. Оракул дал Эгею неясный ответ. Долго думал он, стараясь разгадать сокровенный смысл ответа, но не мог разгадать его. Наконец, решил Эгей отправиться в город Троисену к мудрому царю Арголиды Питфею, чтобы тот разгадал ему тайну ответа Аполлона. Сразу разгадал Питфей смысл ответа. Он понял, что у Эгея должен родиться сын, который будет величайшим героем Афин. Питфею хотелось, чтобы честь быть родиной великого героя принадлежала Троисене. Он дал поэтому в жены Эгею свою дочь Эфру. И вот родился у Эфры, когда она стала женой Эгея, сын, но это был сын бога Посейдона, а не Эгея. Новорожденному дали имя Тесей. Вскоре после рождения Тесея царь Эгей должен был покинуть Троисену и вернуться в Афины. Уходя, взял Эгей свой меч и сандалии, положил их под скалу в горах у Троисены и сказал Эфре:</w:t>
      </w:r>
    </w:p>
    <w:p>
      <w:pPr/>
      <w:r>
        <w:rPr/>
        <w:t xml:space="preserve">
- Когда сын мой Тесей будет в силах сдвинуть эту скалу и достать мой меч и сандалии, тогда пришли его с ними ко мне в Афины. Я узнаю его по моим мечу и сандалиям.</w:t>
      </w:r>
    </w:p>
    <w:p>
      <w:pPr/>
      <w:r>
        <w:rPr/>
        <w:t xml:space="preserve">
До шестнадцати лет воспитывался Тесей в доме своего деда Питфея. Знаменитый своей мудростью Питфей заботился о воспитании внука и радовался, видя, что внук его превосходит во всем своих сверстников. Но вот исполнилось Тесею шестнадцать лет; уже тогда никто не мог сравняться с ним ни в силе, ни в ловкости, ни в умении владеть оружием. Прекрасен был Тесей: высокий, стройный, с ясным взглядом прекрасных глаз, темными кудрями, которые пышными кольцами спадали до плеч; спереди же, на лбу, кудри были обрезаны, так как посвятил он их Аполлону; юное мускулистое тело героя ясно говорило о его могучей силе.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