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Рождение Персея</w:t>
      </w:r>
      <w:bookmarkEnd w:id="2"/>
    </w:p>
    <w:p>
      <w:pPr/>
      <w:r>
        <w:rPr/>
        <w:t xml:space="preserve"/>
      </w:r>
    </w:p>
    <w:p>
      <w:pPr/>
      <w:r>
        <w:rPr/>
        <w:t xml:space="preserve">
У царя Аргоса Акрисия, внука Линкея, была дочь Даная, славившаяся своей неземной красотой. Акрисию было предсказано оракулом, что он погибнет от руки сына Данаи. Чтобы избежать такой судьбы, Акрисий построил глубоко под землей из бронзы и камня обширные покои и там заключил свою дочь Данаю, чтобы никто не видал ее.</w:t>
      </w:r>
    </w:p>
    <w:p>
      <w:pPr/>
      <w:r>
        <w:rPr/>
        <w:t xml:space="preserve">
Но великий громовержец Зевс полюбил ее, проник в подземные покои Даная в виде золотого дождя, и стала дочь Акрисия женой Зевса. От этого брака родился у Данаи прелестный мальчик. Мать назвала его Персеем.</w:t>
      </w:r>
    </w:p>
    <w:p>
      <w:pPr/>
      <w:r>
        <w:rPr/>
        <w:t xml:space="preserve">
Недолго прожил маленький Персей со своей матерью в подземных покоях. Однажды Акрисий услышал голос и веселый смех маленького Персея. Он спустился к своей дочери, чтобы узнать, почему слышится в ее покоях детский смех. Акрисий удивился, увидав маленького прелестного мальчика. Как испугался он, узнав, что это сын Данаи и Зевса. Тотчас вспомнилось ему предсказание оракула. Опять пришлось ему думать, как избежать судьбы. Наконец Акрисий велел сделать большой деревянный ящик, заключил в него Данаю и сына ее Персея, забил ящик и приказал бросить в море.</w:t>
      </w:r>
    </w:p>
    <w:p>
      <w:pPr/>
      <w:r>
        <w:rPr/>
        <w:t xml:space="preserve">
Долго носился ящик по бурным волнам соленого моря. Гибель грозила Данае и ее сыну. Волны бросали ящик из стороны в сторону, то высоко подымали его на своих гребнях, то опускали в пучину моря. Наконец вечно шумящие волны пригнали ящик к острову Серифу, В то время на берегу ловил рыбу рыбак Диктис. Он только что закинул в море сети. Запутался ящик в сетях, и вместе с ними Диктис вытащил его на берег. Он открыл ящик и, к своему удивлению, увидал в нем поразительной красоты женщину и маленького прелестного мальчика. Диктис отвел их к своему брату, царю Серифа, Полидекту.</w:t>
      </w:r>
    </w:p>
    <w:p>
      <w:pPr/>
      <w:r>
        <w:rPr/>
        <w:t xml:space="preserve">
Вырос при дворце царя Полидекта Персей и стал сильным, стройным юношей. Как звезда, блистал он среди юношей Серифа своей божественной красотой, никто не был ему равен ни красотой, ни силой, ни ловкостью, ни мужеством.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