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От «Вед» к «Панчатанатре»</w:t></w:r><w:bookmarkEnd w:id="1"/></w:p><w:p><w:pPr><w:pStyle w:val="Heading1"/></w:pPr><w:bookmarkStart w:id="2" w:name="_Toc2"/><w:r><w:t>Схватка</w:t></w:r><w:bookmarkEnd w:id="2"/></w:p><w:p><w:pPr/><w:r><w:rPr/><w:t xml:space="preserve"></w:t></w:r></w:p><w:p><w:pPr/><w:r><w:rPr/><w:t xml:space="preserve">
Высадилось на Ланке несметное обезьянье войско во главе с Рамой. Выехал ему навстречу Равана на колеснице впереди воинства ракшасов. Боги на небесах затаили дыхание. Индра призвал своего возничего, повелев ему отвезти Раме колесницу, чтобы бой был на равных.</w:t></w:r></w:p><w:p><w:pPr/><w:r><w:rPr/><w:t xml:space="preserve">
И закипела битва. Равана пустил в Раму тучу стрел, на лету превратившихся в ядовитых змей. Рама выхватил свой лук, и его стрелы, обернувшись в орлов, пожрали змей Раваны. И взялся тогда Равана за свое роковое копье, неподвластное самой смерти. Пущенное могучей рукой, полыхая огнем, неслось оно с поднебесья. Но метнул в него Рама копье Индры, протянутое ему возницей. И рассыпалось грозное оружие Раваны, заполнив искрами полнеба, сам же Равана был ранен тремя стрелами Рамы и потерял сознание.</w:t></w:r></w:p><w:p><w:pPr/><w:r><w:rPr/><w:t xml:space="preserve">
От гибели царя ракшасов спас его возница, выведя колесницу из боя. Очнувшись, Равана разгорелся гневом. Он, как и Рама, не смерти страшился, а бесчестия и позора. Битва возобновилась с еще большей яростью. Равана устремил на Раму булавы и дубины, секиры и молоты, когда же оружие иссякло, стал срывать вершины у гор и метать их в колесницу Индры.</w:t></w:r></w:p><w:p><w:pPr/><w:r><w:rPr/><w:t xml:space="preserve">
И тогда возничий напомнил Раме, что Равану может сразить лишь оружие, сотворенное Брахмой. И появилась гигантская стрела, не уступавшая величиной предвечной Мере. Ее наконечник, окутанный дымом, вобрал в себя жар конца мирозданья. И задержать его не могли ни гранит, ни железо. Как игла мастерицы, что проходит сквозь лен, могла она пронизать всю землю.</w:t></w:r></w:p><w:p><w:pPr/><w:r><w:rPr/><w:t xml:space="preserve">
Вслух повторив заклинанье из &laquo;Вед&raquo;, приложил Рама стрелу на дугу лука, заправил конец ее в тетиву и натянул лук могучим усильем. И она понеслась неотвратимая, грудь Раване пробила и обратно в колчан сама возвратилась. Дух испуская, упал Равана на землю. Тотчас послышался рокот божественных барабанов, и ветер, ниспосланный небом, осыпал победителя ливнем цветов. Их аромат заглушил все запахи Ланки цветущей. Рассеялось зло. Во всех трех мирах, от Раваны освобожденных, спокойствие воцарилось.</w:t></w:r></w:p><w:p><w:pPr/><w:r><w:rPr/><w:t xml:space="preserve">
И сразу же Освободитель вселенной Ханумана за Ситой послал.</w:t></w:r></w:p><w:p><w:pPr/><w:r><w:rPr/><w:t xml:space="preserve">
Сидела Сита в саду Раваны, окруженная стражей из злых духов. Лицо ее было печально. Не ждала она от будущего ничего хорошего. Но вдруг зашевелилась листва, и Сита увидела на дереве Ханумана.</w:t></w:r></w:p><w:p><w:pPr/><w:r><w:rPr/><w:t xml:space="preserve">
&mdash; Рама победил! Ты свободна! &mdash; воскликнул царь обезьян.</w:t></w:r></w:p><w:p><w:pPr/><w:r><w:rPr/><w:t xml:space="preserve">
Радость Ситы была столь велика, что она потеряла дар речи.</w:t></w:r></w:p><w:p><w:pPr/><w:r><w:rPr/><w:t xml:space="preserve">
И поднял Хануман луч, чтобы расправиться с ракшасами.</w:t></w:r></w:p><w:p><w:pPr/><w:r><w:rPr/><w:t xml:space="preserve">
&mdash; Не трогай их, &mdash; послышался слабый голос Ситы. &mdash; Они подневольные и невиновные в причиненных мне муках.<div><span>&nbsp;</span></div></w:t></w:r></w:p><w:p><w:pPr/><w:r><w:rPr/><w:t xml:space="preserve">
И вот предстала Сита перед Рамой, сияя красотой. Взор ее источал любовь.</w:t></w:r></w:p><w:p><w:pPr/><w:r><w:rPr/><w:t xml:space="preserve">
&mdash; Я отомстил, &mdash; молвил царевич. &mdash; Твой оскорбитель наказан. В твоей верности я не сомневаюсь. Но ты, оскверненная взглядом нечистым, ко мне вернуться не можешь. Удались от меня, дочь Джанаки!</w:t></w:r></w:p><w:p><w:pPr/><w:r><w:rPr/><w:t xml:space="preserve">
&mdash; Воля твоя! &mdash; ответила Сита, склонившись. &mdash; Разлука с тобою смерти подобна. И потому, я прошу, сложи для меня погребальный костер.</w:t></w:r></w:p><w:p><w:pPr/><w:r><w:rPr/><w:t xml:space="preserve">
И вот уже сложены в пирамиду сухие стволы. Огненные языки в небо взметнулись. Исчезла в пламени Сита. Но вдруг возник из огня муж величавый в багряных одеждах, золотом шитых. Поднял ладони Агни над вихрем черных кудрей, и все увидели Ситу. Пламя ее не коснулось. И трижды возглас раздался, грому подобный: &mdash; Безгрешна! Безгрешна! Безгрешна!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2017-11-19T22:20:40+00:00</dcterms:created>
  <dcterms:modified xsi:type="dcterms:W3CDTF">2017-11-19T22:20:40+00:00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