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Сигурд в гостях у гьюкингов</w:t></w:r><w:bookmarkEnd w:id="2"/></w:p><w:p><w:pPr/><w:r><w:rPr/><w:t xml:space="preserve"></w:t></w:r></w:p><w:p><w:pPr/><w:r><w:rPr/><w:t xml:space="preserve">
Расставшись с Брунхильд, Сигурд продолжал не спеша ехать на юг. Через два дня по свежему ветру, дувшему ему прямо в лицо, и по кружившим в отдалении чайкам он понял, что находится вблизи большой реки, а вскоре, въехав на небольшую гору, увидел широкий поток, быстро кативший свои волны меж высоких скалистых берегов.
</w:t></w:r></w:p><w:p><w:pPr/><w:r><w:rPr/><w:t xml:space="preserve">
&quot;Это, должно быть, Рейн, - подумал он. - А там, на другой стороне, начинается королевство Гьюкингов. Ласточки говорили мне, что здесь меня ждет белокурая дева с глазами цвета северного неба, мужем которой я должен стать. Но ведь я уже дал клятву Брунхильд и прекрасней моей невесты нет никого на свете. Стоит ли мне туда ехать?&quot;
</w:t></w:r></w:p><w:p><w:pPr/><w:r><w:rPr/><w:t xml:space="preserve">
Сигурд потрепал рукой гриву своего жеребца и вдруг рассмеялся.
</w:t></w:r></w:p><w:p><w:pPr/><w:r><w:rPr/><w:t xml:space="preserve">
- Поедем, Грани! - воскликнул он. - Может быть, там я встречу новые приключения, а женить меня насильно никто не может.
</w:t></w:r></w:p><w:p><w:pPr/><w:r><w:rPr/><w:t xml:space="preserve">
И, пустив коня шагом, он поехал вдоль берега Рейна, разыскивая место, где бы можно было переправиться.
</w:t></w:r></w:p><w:p><w:pPr/><w:r><w:rPr/><w:t xml:space="preserve">
Небольшое королевство Гьюкингов лежало между страной франков, страной гуннов и страной готов. Уже более полустолетия им правил престарелый король Гьюки. Совершив когда-то немало смелых подвигов, он был теперь слаб и немощен и не смог бы отстоять свои земли от сил Гуннар и Хогни, рослые и храбрые воины и умелые предводители дружин. Кроме них, у Гьюки была еще дочь, Гудрун, и пасынок, сын его жены от первого брака, по имени Гутторн, не любимый братьями и сестрой за хитрость и жадность и очень похожий на свою мать, Кримхильд, про которую многие говорили, что она злая колдунья.
</w:t></w:r></w:p><w:p><w:pPr/><w:r><w:rPr/><w:t xml:space="preserve">
Был вечер, и семья Гьюкингов сидела за ужином в одном из залов своего замка, когда глядевшая в окно Гудрун неожиданно громко вскрикнула.
</w:t></w:r></w:p><w:p><w:pPr/><w:r><w:rPr/><w:t xml:space="preserve">
- Отец, братья, смотрите! - позвала она. - К нам скачет какой-то всадник! Но как же он высок и красив! Нет, это, конечно, не человек, - это кто-нибудь из богов спустился на землю!
</w:t></w:r></w:p><w:p><w:pPr/><w:r><w:rPr/><w:t xml:space="preserve">
Гьюки и его сыновья поспешили к окну и увидели Сигурда, который в эту минуту подъезжал к воротам замка.
</w:t></w:r></w:p><w:p><w:pPr/><w:r><w:rPr/><w:t xml:space="preserve">
- Может быть, он и не Ас, - покачал головой старый король, - но такого богатыря я вижу первый раз в жизни.
</w:t></w:r></w:p><w:p><w:pPr/><w:r><w:rPr/><w:t xml:space="preserve">
- Да и конь у него под стать своему хозяину, - заметил Гуннар.
</w:t></w:r></w:p><w:p><w:pPr/><w:r><w:rPr/><w:t xml:space="preserve">
- У него богатая одежда и хорошее оружие. Видимо, он знатного рода. Прими его получше, супруг мой, - сказала Кримхильд, тоже взглянув в окно.
</w:t></w:r></w:p><w:p><w:pPr/><w:r><w:rPr/><w:t xml:space="preserve">
Тем временем Сигурд въехал в ворота и, спрыгнув с коня, подошел к дверям замка, где был встречен старым королем и его сыновьями.
</w:t></w:r></w:p><w:p><w:pPr/><w:r><w:rPr/><w:t xml:space="preserve">
- Привет вам, Гьюкинги, - сказал он. - Я Сигурд, сын Сигмунда из рода Вольсунгов, и еду из Гнитахейде, где я убил дракона Фафнира.<div><span>&nbsp;</span></div>
</w:t></w:r></w:p><w:p><w:pPr/><w:r><w:rPr/><w:t xml:space="preserve">
- Такой герой всегда будет желанным гостем в моем доме, - радушно отвечал Гьюки. - Я помню твоего отца, Сигурд, мы с ним всегда жили дружно. Входи, и пусть не скоро придет тот день, когда ты нас покинешь.
</w:t></w:r></w:p><w:p><w:pPr/><w:r><w:rPr/><w:t xml:space="preserve">
- Мы с братом больше всего уважаем храбрость, - сказал Гуннар. - А Фафнира мог убить только храбрейший из смертных. Будь же нашим другом, сын Сигмунда.
</w:t></w:r></w:p><w:p><w:pPr/><w:r><w:rPr/><w:t xml:space="preserve">
- Послушай, Сигурд, - вдруг раздался голос Гутторна, который стоял за спинами братьев, - ты говоришь, что убил дракона. Так где же его сокровища, о которых я так много слышал? Или ты оставил их в Гнитахейде?
</w:t></w:r></w:p><w:p><w:pPr/><w:r><w:rPr/><w:t xml:space="preserve">
- Вот они, - простодушно отвечал богатырь, показывая рукой на висевшие по обоим бокам Грани мешки.
</w:t></w:r></w:p><w:p><w:pPr/><w:r><w:rPr/><w:t xml:space="preserve">
Тусклые глаза Гутторна загорелись.
</w:t></w:r></w:p><w:p><w:pPr/><w:r><w:rPr/><w:t xml:space="preserve">
- Как, эти огромные мешки полны золота? - воскликнул он. - Тогда ты самый богатый человек на свете!
</w:t></w:r></w:p><w:p><w:pPr/><w:r><w:rPr/><w:t xml:space="preserve">
- Не беспокойся о них, Сигурд, - сказал Гьюки. - Твои сокровища будут храниться вместе с моими все время, пока ты будешь у нас гостить. А теперь пройдем в замок. Там ты отдохнешь и поужинаешь.
</w:t></w:r></w:p><w:p><w:pPr/><w:r><w:rPr/><w:t xml:space="preserve">
- И расскажешь нам, как ты сражался с драконом, - добавил Гуннар, пропуская юношу вперед и следуя за ним.
</w:t></w:r></w:p><w:p><w:pPr/><w:r><w:rPr/><w:t xml:space="preserve">
С почетом принятый в семье Гьюкингов, Сигурд остался у них на долгое время, и, когда он начинал поговаривать об отъезде, старый король всякий раз уговаривал его переменить свое решение. Оба его сына, и веселый, жизнерадостный Гуннар и молчаливый, задумчивый Хогни, искренне подружились с молодым Вольсунгом. Они вместе ездили на охоту или состязались в умении владеть оружием, и, хотя Сигурд всякий раз одерживал над ними верх, братья ему не завидовали и от души восхищались исполинской силой и ловкостью своего гостя. Но особенно любезной и ласковой была с ним Кримхильд, которой днем и ночью не давали покоя сокровища Фафнира.
</w:t></w:r></w:p><w:p><w:pPr/><w:r><w:rPr/><w:t xml:space="preserve">
- Послушай, - сказала она как-то раз своему мужу, - лучшего жениха для Гудрун нам не найти, да и Сигурд, я думаю, не прочь взять в жены такую красавицу. Попробуй сосватать ее за него.
</w:t></w:r></w:p><w:p><w:pPr/><w:r><w:rPr/><w:t xml:space="preserve">
- Что ты, что ты! - удивленно воскликнул старый Гьюки. - Я не меньше тебя уважаю нашего гостя, но где же это видано, чтобы отец сам сватал свою дочь! А Сигурд, по-моему, не обращает на нее никакого внимания.
</w:t></w:r></w:p><w:p><w:pPr/><w:r><w:rPr/><w:t xml:space="preserve">
- Зато Гудрун не спускает с него глаз, - возразила Кримхильд. - Тебе не нужно стыдиться, Гьюки. Этот юноша так богат и знатен, что ради него можно нарушить старый обычай.
</w:t></w:r></w:p><w:p><w:pPr/><w:r><w:rPr/><w:t xml:space="preserve">
Кримхильд была права. Со дня приезда Сигурда ее дочь не спала ночей, мечтая о молодом красавце-богатыре, так неожиданно явившемся в их дом. Гудрун знала, что она хороша совой. Недаром скальды слагали о ней песни, славя повсюду ее нежные голубые глаза и белокурые волосы, а многие знатнейшие князья не раз просили у старого Гьюки ее руки. Однако Сигурд даже не смотрел в ее сторону, и девушка проливала украдкой горькие слезы.<div><span>&nbsp;</span></div>
</w:t></w:r></w:p><w:p><w:pPr/><w:r><w:rPr/><w:t xml:space="preserve">
&quot;Может быть, мне и в самом деле просватать дочь за Вольсунга?&quot; - подумал старый король после разговора с женой и на следующее же утро, возвращаясь вместе с ним со своим гостем с охоты, спросил его как бы невзначай:
</w:t></w:r></w:p><w:p><w:pPr/><w:r><w:rPr/><w:t xml:space="preserve">
- А что, Сигурд, не пора ли тебе жениться?
</w:t></w:r></w:p><w:p><w:pPr/><w:r><w:rPr/><w:t xml:space="preserve">
- А я и так скоро женюсь, - засмеялся тот. - В стране гуннов меня ждет невеста. Она сестра короля Атли, и ее зовут Брунхильд.
</w:t></w:r></w:p><w:p><w:pPr/><w:r><w:rPr/><w:t xml:space="preserve">
- Ах, так, - пробормотал разочарованный Гьюки. - Ну что ж, желаю тебе счастья!
</w:t></w:r></w:p><w:p><w:pPr/><w:r><w:rPr/><w:t xml:space="preserve">
В тот же день он рассказал Кримхильд о своем разговоре с юношей. Старая королева сначала побелела от злобы, но потом усмехнулась.
</w:t></w:r></w:p><w:p><w:pPr/><w:r><w:rPr/><w:t xml:space="preserve">
- Сигурд хочет жениться на Брунхильд? - сказала она задумчиво. - Нет, Гьюки, этому не бывать! Он будет мужем Гудрун!
</w:t></w:r></w:p><w:p><w:pPr/><w:r><w:rPr/><w:t xml:space="preserve">
- Как же ты можешь женить его насильно? - удивился Гьюки.
</w:t></w:r></w:p><w:p><w:pPr/><w:r><w:rPr/><w:t xml:space="preserve">
- Придет время, и он сам попросит руки нашей дочери, - промолвила Кримхильд, загадочно улыбаясь, и, не сказав больше ни слова, вышла.
</w:t></w:r></w:p><w:p><w:pPr/><w:r><w:rPr/><w:t xml:space="preserve">
Старый король только молча покачал головой. Он привык к тому, что предсказания его жены обычно сбываются, хотя и не знал почему, и решил терпеливо ждать, что будет дальше.
</w:t></w:r></w:p><w:p><w:pPr/><w:r><w:rPr/><w:t xml:space="preserve">
Однако на другой день в замке поднялась тревога. Прискакал гонец с известием, что один из соседних готских королей с большим войском вторгся во владения Гьюкингов.
</w:t></w:r></w:p><w:p><w:pPr/><w:r><w:rPr/><w:t xml:space="preserve">
Обеспокоенный Гьюки призвал к себе своих сыновей и пасынка.
</w:t></w:r></w:p><w:p><w:pPr/><w:r><w:rPr/><w:t xml:space="preserve">
- Наш враг многочислен, дети мои, - обратился он к ним. - Так многочислен, что у нас почти нет надежды его победить, а моя рука уже не в силах держать меч. Придется вам одним защищать нашу страну и, может быть, с честью пасть на поле брани.
</w:t></w:r></w:p><w:p><w:pPr/><w:r><w:rPr/><w:t xml:space="preserve">
- Мы сейчас же выступаем, отец, - произнес Гуннар. - И, если ты увидишь дружины варягов у стен нашего замка, знай, что мы уже в Валгалле.
</w:t></w:r></w:p><w:p><w:pPr/><w:r><w:rPr/><w:t xml:space="preserve">
- Я останусь здесь, чтобы защищать сестру и мать, - возразил Гутторн. - Что будет с ними, если мы все погибнем?
</w:t></w:r></w:p><w:p><w:pPr/><w:r><w:rPr/><w:t xml:space="preserve">
Гуннар с презрением посмотрел на сводного брата.
</w:t></w:r></w:p><w:p><w:pPr/><w:r><w:rPr/><w:t xml:space="preserve">
- Поступай как знаешь! - сказал он. - Ты старше нас всех, и не мне учить тебя, где твое место.
</w:t></w:r></w:p><w:p><w:pPr/><w:r><w:rPr/><w:t xml:space="preserve">
- Ты прав, Гуннар, - усмехнулся Хогни, - такой богатырь в сражении будет только мешать другим.
</w:t></w:r></w:p><w:p><w:pPr/><w:r><w:rPr/><w:t xml:space="preserve">
И, не обращая внимания на злобные взгляды Гутторна, он пошел готовиться к походу. Гуннар вышел вслед за ним, но прежде чем отправиться к своей дружине, зашел сначала к молодому Вольсунгу.
</w:t></w:r></w:p><w:p><w:pPr/><w:r><w:rPr/><w:t xml:space="preserve">
- Тебе нужно уезжать, Сигурд, - обратился он к нему. - Мы выступаем против врага и вряд ли вернемся назад. Возьми свои сокровища, садись на грани и скачи к франкам. Оттуда ты легко доберешься до Дании.<div><span>&nbsp;</span></div>
</w:t></w:r></w:p><w:p><w:pPr/><w:r><w:rPr/><w:t xml:space="preserve">
Сигурд рассмеялся.
</w:t></w:r></w:p><w:p><w:pPr/><w:r><w:rPr/><w:t xml:space="preserve">
- Плохо ты обо мне думаешь! - произнес он. - Мой дед Хиальпрек сказал мне на прощание, чтобы я был достоин своего имени. И плохо я оправдал бы его слова, если бы бросил друзей, когда на них напали враги. Я поеду с вами, Гуннар!
</w:t></w:r></w:p><w:p><w:pPr/><w:r><w:rPr/><w:t xml:space="preserve">
Гьюкинг вскрикнул от радости и крепко стиснул его в своих объятиях.
</w:t></w:r></w:p><w:p><w:pPr/><w:r><w:rPr/><w:t xml:space="preserve">
- Твоя помощь дает нам надежду на успех, - промолвил он, с любовью глядя на Сигурда. - Но ведь ты рискуешь жизнью: готы хорошие воины.
</w:t></w:r></w:p><w:p><w:pPr/><w:r><w:rPr/><w:t xml:space="preserve">
- Не бойся, - отвечал молодой Вольсунг. - Первая половина моего имени говорит о победе, и мы ее добьемся!
</w:t></w:r></w:p><w:p><w:pPr/><w:r><w:rPr/><w:t xml:space="preserve">
В тот же день все трое вместе со своей дружиной выступили в поход, провожаемые взволнованными и опечаленными взглядами Гьюки, Кримхильд и Гудрун. Гуннар был озабочен и почти не разговаривал, а Хогни казался еще угрюмее, чем обычно, и один лишь Сигурд был весел. Лицо его не выражало ничего, кроме безмятежного спокойствия и уверенности в успехе.
</w:t></w:r></w:p><w:p><w:pPr/><w:r><w:rPr/><w:t xml:space="preserve">
И он оказался прав. Сражение с готами, с которыми они встретились на следующий же день утром, принесло ему новую славу. Как и в битве с королем Линги, он один обращал в бегство сотни неприятельских воинов. Появляясь то здесь, то там верхом на своем могучем коне и всюду оставляя за собой горы трупов, он казался и друзьям и врагам одним из великих богов, спустившимся с неба, чтобы подарить победу храбрейшим. Оба брата Гьюкинга старались не отстать от него, и готский король, потеряв больше двух третей своего войска, был наконец вынужден отступить, твердо уверенный в том, что сражался с самими Асами.
</w:t></w:r></w:p><w:p><w:pPr/><w:r><w:rPr/><w:t xml:space="preserve">
- Ты спас нас сегодня, Сигурд, - сказал Гуннар, когда они возвращались назад после погони за бежавшим неприятелем. - Ты спас нас и нашу страну. Как бы я хотел с тобой породниться!
</w:t></w:r></w:p><w:p><w:pPr/><w:r><w:rPr/><w:t xml:space="preserve">
- И я тоже, - добавил Хогни, не любивший много разговаривать.
</w:t></w:r></w:p><w:p><w:pPr/><w:r><w:rPr/><w:t xml:space="preserve">
- Что ж, лучших братьев, чем вы оба, мне не найти, - отвечал Сигурд. - Вы мужественные и честные люди, и я полюбил вас всей душой.
</w:t></w:r></w:p><w:p><w:pPr/><w:r><w:rPr/><w:t xml:space="preserve">
- Если ты так думаешь, - произнес Гуннар, - то давай здесь же, на этом поле, где мы вместе бились с врагом, совершим обряд братания.
</w:t></w:r></w:p><w:p><w:pPr/><w:r><w:rPr/><w:t xml:space="preserve">
- Я готов, - сказал молодой Вольсунг, спрыгивая с коня.
</w:t></w:r></w:p><w:p><w:pPr/><w:r><w:rPr/><w:t xml:space="preserve">
Оба брата тоже спешились. Гуннар подозвал своих воинов, и те, вырезав длинную и широкую полоску дерна, подняли ее на копья. Под нее, на осыпавшуюся вниз землю, сначала ступил Сигурд, а за ним, на отпечаток его ноги по очереди наступили Гуннар и Хогни. Потом все трое поцарапали себе руки и выдавили в оставшийся на земле след по нескольку капель своей крови. После этого, по древнему обычаю, оба Гьюкинга и Сигурд стали кровными братьями и были обязаны мстить друг за друга.<div><span>&nbsp;</span></div>
</w:t></w:r></w:p><w:p><w:pPr/><w:r><w:rPr/><w:t xml:space="preserve">
- А теперь опускайте дерн! - приказал Гуннар.
</w:t></w:r></w:p><w:p><w:pPr/><w:r><w:rPr/><w:t xml:space="preserve">
Воины выдернули свои копья, и дерн упал на свое прежнее место - обряд братания совершился.
</w:t></w:r></w:p><w:p><w:pPr/><w:r><w:rPr/><w:t xml:space="preserve">
Торжественно и радостно возвращались домой победители. Сам старый Гьюки, забыв о своих годах, выбежал им навстречу. Он долго прижимал к груди сыновей, а когда подошел к Сигурду, из его выцветших, подслеповатых глаз потекли горячие слезы.
</w:t></w:r></w:p><w:p><w:pPr/><w:r><w:rPr/><w:t xml:space="preserve">
- Чем я вознагражу тебя, мой мальчик? - воскликнул он. - Мой замок, моя страна - все к твоим услугам, как если бы ты был моим родным сыном!
</w:t></w:r></w:p><w:p><w:pPr/><w:r><w:rPr/><w:t xml:space="preserve">
- Сигурд и так стал твоим сыном, - сказал Гуннар, - мы с ним побратались.
</w:t></w:r></w:p><w:p><w:pPr/><w:r><w:rPr/><w:t xml:space="preserve">
- Вы хорошо поступили, - горячо ответил старый король. - И пусть проклят будет тот из вас, кто когда-нибудь нарушит свою клятву и поступит во вред нашему спасителю.
</w:t></w:r></w:p><w:p><w:pPr/><w:r><w:rPr/><w:t xml:space="preserve">
Кримхильд с дочерью и Гуттунг поджидали героев в замке. Нежные щеки Гудрун были румянее чем обычно, но они стали белее ее волос, когда Сигурд немного погодя сказал, что он уезжает в страну гуннов. Заметив волнение девушки, Кримхильд наклонилась к ней.
</w:t></w:r></w:p><w:p><w:pPr/><w:r><w:rPr/><w:t xml:space="preserve">
- Успокойся, дочь моя, - прошептала она, - ступай к себе. Все будет хорошо, поверь мне!
</w:t></w:r></w:p><w:p><w:pPr/><w:r><w:rPr/><w:t xml:space="preserve">
В тот же вечер старая королева вышла из замка и ушла одна далеко в лес. Она вернулась только к ночи, скрывая под плащом пучок каких-то трав, и сразу же прошла к себе в спальню, приказав служанкам оставить ее одну. Всю ночь из покоев Кримхильд доносился приятный запах неизвестного зелья и слышалось зловещее бормотание. А наутро одна из служанок заметила под изголовьем своей повелительницы небольшой глиняный сосуд, который королева тотчас же поспешно спрятала.
</w:t></w:r></w:p><w:p><w:pPr/><w:r><w:rPr/><w:t xml:space="preserve">
После полудня в замок начали съезжаться многочисленные гости, которых созвал Гьюки, желая получше отпраздновать победу над врагом, и к заходу солнца пиршество было уже в самом разгаре. На самом почетном месте, между старым королем и Гуннаром, сидел Сигурд. И хозяева и гости осушили в его честь не один рог с медом, но сам богатырь пил мало и был молчаливей, чем обычно. Он думал о Брунхильд. Прошло около пяти месяцев с тех пор, как они расстались, и приближался срок, когда он должен был отправиться за ней ко двору Атли.
</w:t></w:r></w:p><w:p><w:pPr/><w:r><w:rPr/><w:t xml:space="preserve">
&quot;А может быть, - говорил себе юноша, - Брунхильд меня уже давно забыла или...&quot;
</w:t></w:r></w:p><w:p><w:pPr/><w:r><w:rPr/><w:t xml:space="preserve">
- О чем ты так задумался, Сигурд? - прозвучал совсем рядом с ним чей-то сладкий голос, и он увидел Кримхильд, протягивающую ему рог с медом.
</w:t></w:r></w:p><w:p><w:pPr/><w:r><w:rPr/><w:t xml:space="preserve">
- Выпей за счастье нашей семьи, отважный и великодушный сын Сигмунда, - сказала она, ласково улыбаясь. - Выпей за то, чтобы боги благоволили к нам так же, как они благоволят тебе, счастливейший из смертных.<div><span>&nbsp;</span></div>
</w:t></w:r></w:p><w:p><w:pPr/><w:r><w:rPr/><w:t xml:space="preserve">
Боясь обидеть ее, Сигурд взял рог и, поднявшись во весь рост, выпил его одним духом.
</w:t></w:r></w:p><w:p><w:pPr/><w:r><w:rPr/><w:t xml:space="preserve">
&quot;Какой странный вкус у этого меда&quot;, - подумал он, но в тот же миг в голове у него так зашумело, что он поспешил снова сесть на свое место.
</w:t></w:r></w:p><w:p><w:pPr/><w:r><w:rPr/><w:t xml:space="preserve">
- Что с тобой? - спросил Гуннар, наклоняясь к нему.
</w:t></w:r></w:p><w:p><w:pPr/><w:r><w:rPr/><w:t xml:space="preserve">
- Ничего, - ответил юноша. - Просто у меня закружилась голова.
</w:t></w:r></w:p><w:p><w:pPr/><w:r><w:rPr/><w:t xml:space="preserve">
- Хорош же у нас мед, если он может свалить с ног даже такого богатыря, как ты! - засмеялся Гьюкинг.
</w:t></w:r></w:p><w:p><w:pPr/><w:r><w:rPr/><w:t xml:space="preserve">
Но Сигурд не ответил на его смех. Он вдруг почувствовал, что забыл что-то очень важное, и не мог припомнить что.
</w:t></w:r></w:p><w:p><w:pPr/><w:r><w:rPr/><w:t xml:space="preserve">
Стоя поодаль, Кримхильд со злорадной усмешкой на бледных старческих губах несколько минут молча смотрела на его озабоченное лицо, а потом приказала слугам позвать дочь.
</w:t></w:r></w:p><w:p><w:pPr/><w:r><w:rPr/><w:t xml:space="preserve">
- Поднеси Сигурду мед, дитя мое, - сказала она девушке, когда та явилась, и подала Гудрун второй рог.
</w:t></w:r></w:p><w:p><w:pPr/><w:r><w:rPr/><w:t xml:space="preserve">
Опустив глаза, Гудрун нерешительно приблизилась к богатырю.
</w:t></w:r></w:p><w:p><w:pPr/><w:r><w:rPr/><w:t xml:space="preserve">
- Выпей этот мед, Сигурд, - еле слышно проговорила она.
</w:t></w:r></w:p><w:p><w:pPr/><w:r><w:rPr/><w:t xml:space="preserve">
Молодой Вольсунг поднял голову, и их глаза на мгновение встретились.
</w:t></w:r></w:p><w:p><w:pPr/><w:r><w:rPr/><w:t xml:space="preserve">
&quot;Какая же она красивая! - пронеслось в голове у Сигурда. - Удивительно красивая! А я почти пять месяцев не обращал на нее внимания! Хотя, может быть, это и есть то, о чем я забыл?&quot;
</w:t></w:r></w:p><w:p><w:pPr/><w:r><w:rPr/><w:t xml:space="preserve">
- Спасибо, Гудрун, и будь счастлива, - сказал он вслух, беря у нее из рук рог.
</w:t></w:r></w:p><w:p><w:pPr/><w:r><w:rPr/><w:t xml:space="preserve">
- Будь счастлив и ты, - ответила девушка.
</w:t></w:r></w:p><w:p><w:pPr/><w:r><w:rPr/><w:t xml:space="preserve">
Их глаза встретились снова, и, когда Гудрун возвращалась к матери, ее лицо впервые за последние несколько месяцев было довольным и радостным.
</w:t></w:r></w:p><w:p><w:pPr/><w:r><w:rPr/><w:t xml:space="preserve">
Прошло еще несколько дней, Сигурд уже не вспоминал больше о Брунхильд. Теперь ему казалось, что он из Гнитахейде прямо приехал сюда, а когда однажды Гуннар спросил его как-то, зачем он едет к Атли, юноша был очень удивлен.
</w:t></w:r></w:p><w:p><w:pPr/><w:r><w:rPr/><w:t xml:space="preserve">
- Я? К Атли?! - воскликнул он. - Разве я собирался к нему ехать? Нет, Гуннар, я останусь у вас пока... Скажи лучше, что бы ты ответил, если бы я посватался к твоей сестре, Гуннар?
</w:t></w:r></w:p><w:p><w:pPr/><w:r><w:rPr/><w:t xml:space="preserve">
Услышав это, Гьюкинг в восторге схватил его за руку и увлек за собой. Так они проследовали через весь замок и наконец оказались на половине короля и королевы.
</w:t></w:r></w:p><w:p><w:pPr/><w:r><w:rPr/><w:t xml:space="preserve">
- Отец, мать! - громко объявил Гуннар, подводя к ним молодого Вольсунга. - Мой названый брат просит руки вашей дочери. Что вы ему на это скажите?
</w:t></w:r></w:p><w:p><w:pPr/><w:r><w:rPr/><w:t xml:space="preserve">
- Я рад, - нерешительно заговорил старый король. - Я уже давно считал тебя своим сыном, друг мой, но как же твоя не...
</w:t></w:r></w:p><w:p><w:pPr/><w:r><w:rPr/><w:t xml:space="preserve">
- Мы рады, очень рады, Сигурд! - поспешно воскликнула Кримхильд, перебивая мужа и бросая на него быстрый, гневный взгляд. - И мне кажется, что и моя дочь будет рада. Позови сестру, Гуннар!<div><span>&nbsp;</span></div>
</w:t></w:r></w:p><w:p><w:pPr/><w:r><w:rPr/><w:t xml:space="preserve">
Молодой Гьюкинг стремительно бросился за Гудрун и тут же привел ее, счастливую и смущенную.
</w:t></w:r></w:p><w:p><w:pPr/><w:r><w:rPr/><w:t xml:space="preserve">
- Сигурд просит твоей руки, - сказала ей Кримхильд. - Согласна ли ты стать его женой?
</w:t></w:r></w:p><w:p><w:pPr/><w:r><w:rPr/><w:t xml:space="preserve">
- Я была согласна раньше, чем он попросил вас об этом, - тихо отвечала Гудрун и поспешно отвернулась.
</w:t></w:r></w:p><w:p><w:pPr/><w:r><w:rPr/><w:t xml:space="preserve">
- Ну как, Гьюки, разве не права я была? - засмеялась королева, когда они с мужем вновь остались одни. - Вот видишь, Сигурд сам посватался к нашей дочери.
</w:t></w:r></w:p><w:p><w:pPr/><w:r><w:rPr/><w:t xml:space="preserve">
- Да, ты права, - согласился старый король. - А все-таки, - со вздохом добавил он, - здесь таится какой-то обман, не может быть счастья, и я боюсь за наших детей, Кримхильд.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