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Аргонавты</w:t>
      </w:r>
      <w:bookmarkEnd w:id="1"/>
    </w:p>
    <w:p>
      <w:pPr>
        <w:pStyle w:val="Heading1"/>
      </w:pPr>
      <w:bookmarkStart w:id="2" w:name="_Toc2"/>
      <w:r>
        <w:t>Симплегады</w:t>
      </w:r>
      <w:bookmarkEnd w:id="2"/>
    </w:p>
    <w:p>
      <w:pPr/>
      <w:r>
        <w:rPr/>
        <w:t xml:space="preserve"/>
      </w:r>
    </w:p>
    <w:p>
      <w:pPr/>
      <w:r>
        <w:rPr/>
        <w:t xml:space="preserve">
Недолго пробыли аргонавты у Финея. Они спешили дальше. Быстро несся "Арго" по волнам моря. Вдруг послышался впереди отдаленный шум. Все яснее и громче этот шум. Он похож на рев приближающейся бури, временами заглушаемый как бы раскатами грома. Вот показались и Симплегадские скалы. Герои видели, как расходятся и снова со страшным грохотом ударяются друг о друга скалы. Море вокруг них клокотало, брызги высоко взлетали при каждом столкновении скал. Когда же вновь расходились скалы, то волны меж ними неслись и кружились в неистовом водовороте.</w:t>
      </w:r>
    </w:p>
    <w:p>
      <w:pPr/>
      <w:r>
        <w:rPr/>
        <w:t xml:space="preserve">
Вспомнили герои советы Финея пустить вперед голубя между скалами; если пролетит голубь, то и "Арго" проплывет невредимым мимо Симплегад. Налегли на весла аргонавты. Вот они уже у самых скал. С громом столкнулись скалы и опять расходятся. Выпустил тогда герой Эвфем голубя. Стрелой летит голубь меж скалами. Вот снова сомкнулись скалы с таким громом, что, казалось, дрогнуло небо. Соленые брызги обдали аргонавтов, а "Арго" закружился средь волн, словно подхваченный вихрем. Невредимым пролетел голубь меж скал, лишь кончик хвоста вырвали у него столкнувшиеся скалы. Радостно вскрикнули аргонавты и дружно налегли на весла. Разошлись скалы. Громадная волна с пенистым гребнем подхватила "Арго" и бросила его в пролив. Навстречу несется другая волна, она откинула назад "Арго". Волны кипят и клокочут кругом. Гнутся весла. "Арго" трещит, словно стонет от напора волн. Вот поднялась еще волна, высокая, подобная горе; она обрушилась на "Арго", и закружился он, как утлый челн. Уже сближаются скалы. Сейчас столкнутся они. Гибель неминуема. Тогда явилась на помощь аргонавтам сама любимая дочь Зевса, Афина-Паллада. Могучей рукой удержала она одну из скал, а другой с такой силой толкнула "Арго", что он стрелой вынесся из пролива. Только конец руля раздробили сомкнувшиеся скалы. Снова разошлись скалы и остановились, навеки недвижимые, по сторонам пролива. Исполнилось веление рока, что только тогда будут недвижимы Симплегады, когда проплывет между ними корабль. Радовались аргонавты - они избегли самой страшной опасности. Теперь они могли быть уверены, что счастливо окончат свой поход.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