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Смерть Дурьодханы</w:t></w:r><w:bookmarkEnd w:id="2"/></w:p><w:p><w:pPr/><w:r><w:rPr/><w:t xml:space="preserve"></w:t></w:r></w:p><w:p><w:pPr/><w:r><w:rPr/><w:t xml:space="preserve">
Весть о гибели Карны потрясла Дурьодхану. Он упал на землю и мог быть принят за мертвого. В его воспаленной памяти проносились сцены недавней битвы. Одна неудача за другой. Гибель Бхишмы, Дроны, Карны. Это были самые близкие друзья и лучшие воины. Их некому заменить.</w:t></w:r></w:p><w:p><w:pPr/><w:r><w:rPr/><w:t xml:space="preserve">
Внезапно голова, руки и ноги Дурьодханы содрогнулись и затряслись мелкой дрожью. Это была лихорадка. Ведь он был тяжело ранен. &laquo;Война проиграна, &mdash; подумал он. &mdash; Но ведь она не была бесполезной. Сколько тысяч недругов я отправил в царство Ямы!&raquo;</w:t></w:r></w:p><w:p><w:pPr/><w:r><w:rPr/><w:t xml:space="preserve">
Эта мысль придала Дурьодхане силы. Поднявшись, он вырвал несколько впившихся в тело стрел и побрел подальше от места битвы. &laquo;Нет, это не бегство, &mdash; успокаивал он себя. &mdash; Дурьодхана никогда не был трусом. Я ухожу, чтобы вернуть силы и снова вступить в бой&raquo;.</w:t></w:r></w:p><w:p><w:pPr/><w:r><w:rPr/><w:t xml:space="preserve">
Впереди резко закричали утки. &laquo;Там, должно быть, озеро, &mdash; догадался Дурьодхана. &mdash; Боги послали мне его, желая вернуть меня в бой&raquo;.</w:t></w:r></w:p><w:p><w:pPr/><w:r><w:rPr/><w:t xml:space="preserve">
Увидев блеск воды, он прибавил шагу, и вот он уже на берегу. Соскользнув в воду, он побрел, увязая в песке. Вода была ледяной, но Дурьодхана не ощущал холода, так пылало его тело, так велика была жажда возвращения к жизни и к битве.</w:t></w:r></w:p><w:p><w:pPr/><w:r><w:rPr/><w:t xml:space="preserve">
Дойдя до места, где вода доходила до горла, Дурьодхана замер. Одна из уток, приняв острие шлема за тростник, опустилась на голову царя.</w:t></w:r></w:p><w:p><w:pPr/><w:r><w:rPr/><w:t xml:space="preserve">
И пришли на озеро охотники. Один из них натянул лук, чтобы сразить утку, сидевшую на возвышении, и увидел, что возвышение &mdash; это голова Дурьодханы. Охотник отошел, чтобы не спугнуть добычу, и поспешил к Пандавам, поняв, что давняя его мечта о богатстве близка к осуществлению.</w:t></w:r></w:p><w:p><w:pPr/><w:r><w:rPr/><w:t xml:space="preserve">
Так Пандавы оказались у озера и сразу увидели голову Дурьодханы.</w:t></w:r></w:p><w:p><w:pPr/><w:r><w:rPr/><w:t xml:space="preserve">
&mdash; Что же ты, храбрец, &mdash; воскликнул Арджуна, &mdash; доведя свое войско до гибели, скрылся в воде, как змея? Выходи!</w:t></w:r></w:p><w:p><w:pPr/><w:r><w:rPr/><w:t xml:space="preserve">
Но Дурьодхана даже не пошевелился.</w:t></w:r></w:p><w:p><w:pPr/><w:r><w:rPr/><w:t xml:space="preserve">
&mdash; Вас много, а я один, &mdash; проговорил царь.</w:t></w:r></w:p><w:p><w:pPr/><w:r><w:rPr/><w:t xml:space="preserve">
&mdash; Мы не нападем на тебя скопом, &mdash; сказал Юдхишт-хира. &mdash; Выбирай, с кем хочешь сразиться. Если победишь, то я тебе обещаю, что вступишь на царство, а если будешь побежден, возродишься на небе. То и другое почетно.</w:t></w:r></w:p><w:p><w:pPr/><w:r><w:rPr/><w:t xml:space="preserve">
&mdash; Пусть будет так, &mdash; сказал Дурьодхана. &mdash; Я буду биться с одним из вас, не конным, а пешим. Оружие мое &mdash; палица.</w:t></w:r></w:p><w:p><w:pPr/><w:r><w:rPr/><w:t xml:space="preserve">
&mdash; Что ж, выходи! Но знай, даже если тебе придет на помощь сам Индра, живым из битвы не выйдешь.</w:t></w:r></w:p><w:p><w:pPr/><w:r><w:rPr/><w:t xml:space="preserve">
И поднялся Дурьодхана из воды, как огнедышащая гора, такая в нем кипела ярость. Палица в его руке сверкнула, словно ее взметнул сам Яма. Израненный, но не сломленный, он вышел на берег и крикнул:<div><span>&nbsp;</span></div></w:t></w:r></w:p><w:p><w:pPr/><w:r><w:rPr/><w:t xml:space="preserve">
&mdash; Кто первый?</w:t></w:r></w:p><w:p><w:pPr/><w:r><w:rPr/><w:t xml:space="preserve">
&mdash; Я, &mdash; ответил Бхима, выступая вперед. &mdash; Вспомни, Дурьодхана, что я обещал тебе много лет назад в твоем дворце, когда ты оскорблял Драупади. Теперь это исполнится.</w:t></w:r></w:p><w:p><w:pPr/><w:r><w:rPr/><w:t xml:space="preserve">
В воздух взлетели палицы, и началась такая великая схватка, что в движение пришел весь мир. Из пустыни подули песчаные вихри, на воды с расколовшегося неба упали молнии. Как в припадке затряслась земля.</w:t></w:r></w:p><w:p><w:pPr/><w:r><w:rPr/><w:t xml:space="preserve">
От первого могучего удара Дурьодханы Бхима упал на колени. Ликуя, нанес Дурьодхана своему врагу еще один удар в висок. Лицо Волчебрюхого залилось кровью, но и вслепую он нанес ответный удар. Дурьодхана рухнул, как гора, поднимая столбы пыли, но сразу же встал.</w:t></w:r></w:p><w:p><w:pPr/><w:r><w:rPr/><w:t xml:space="preserve">
&mdash; Я вижу, &mdash; проговорил Юдхиштхира, &mdash;, что в честном бою Бхиме не справиться с Дурьодханой. Тут нужна хитрость.</w:t></w:r></w:p><w:p><w:pPr/><w:r><w:rPr/><w:t xml:space="preserve">
И стал Бхима кружить по полю, отскакивая то вправо, то влево. Ведь он был моложе, чем Дурьодхана, и менее изранен. Улучив момент, он кинул в своего противника палицу, но царь отскочил в сторону и в свою очередь нанес Бхиме удар по голове. Но удар не свалил героя. Подобрав свою палицу, он возобновил бой. Избегая нового удара, царь подпрыгнул, и удар пришелся ниже живота. Раскололись бедра. Дурьодхана упал на землю. Духи смерти, многорукие, многоголовые, уже приближались к нему.</w:t></w:r></w:p><w:p><w:pPr/><w:r><w:rPr/><w:t xml:space="preserve">
Издав торжествующий рев, Бхима вступил на тело врага и стал совершать на нем победную пляску.</w:t></w:r></w:p><w:p><w:pPr/><w:r><w:rPr/><w:t xml:space="preserve">
&mdash; Прочь, Бхима! &mdash; закричал Юдхиштхира. &mdash; Это царь и твой брат. Он пал в честном поединке, утратив царство, братьев, соратников. Позорно оскорблять поверженного.</w:t></w:r></w:p><w:p><w:pPr/><w:r><w:rPr/><w:t xml:space="preserve">
Когда пристыженный Бхима отступил, как побитая собака, Юдхиштхира склонился над умирающим.</w:t></w:r></w:p><w:p><w:pPr/><w:r><w:rPr/><w:t xml:space="preserve">
&mdash; Не гневайся на нас, царь, &mdash; сказал старший из Пан-давов проникновенно. &mdash; Не по своей воле вступили мы с тобой в сражение. Нас направляла судьба. Ее удары испытал ты за то, что презрел пути дхармы.</w:t></w:r></w:p><w:p><w:pPr/><w:r><w:rPr/><w:t xml:space="preserve">
Дурьодхана, кажется, уже не расслышал этих слов. Его могучее тело корчилось в предсмертных судорогах.</w:t></w:r></w:p><w:p><w:pPr/><w:r><w:rPr/><w:t xml:space="preserve">
Со смертью Дурьодханы кончилась война. Слепой царь, отец Дурьодханы, потерял сто своих сыновей. Но и Пандавы потеряли всех своих милых сыновей. Царство им досталось такой дорогой ценой.</w:t></w:r></w:p><w:p><w:pPr/><w:r><w:rPr/><w:t xml:space="preserve">
На поле Куру, усеянном трупами людей, лошадей и слонов, бесновались ракшасы. Такого пира им еще никогда не устраивала земля. Пьяные от крови, костного мозга и мяса, они плясали на падали, и им подпевала сама земля, облегченная от тяжелого груза. Она заранее радовалась пышноцветию, которое поднимется будущей весной на месте этого страшного побоища, на поле Куру. Радовались этому и боги, которым вместе с мудрецами придется не раз собираться на этом поле.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