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героях</w:t></w:r><w:bookmarkEnd w:id="1"/></w:p><w:p><w:pPr><w:pStyle w:val="Heading1"/></w:pPr><w:bookmarkStart w:id="2" w:name="_Toc2"/><w:r><w:t>Смерть Синфиотли</w:t></w:r><w:bookmarkEnd w:id="2"/></w:p><w:p><w:pPr/><w:r><w:rPr/><w:t xml:space="preserve"></w:t></w:r></w:p><w:p><w:pPr/><w:r><w:rPr/><w:t xml:space="preserve">
Сигмунд не пожелал более оставаться в Гаутланде и принял решение вернуться домой на родину. Его сопровождали Синфиотли, а так же много дружинников Сиггейра, которые после смерти своего короля перешли на сторону победителей. Успешно борясь с ветром и непогодой, корабли Сигмунда вскоре достигли того места, откуда больше двадцати лет назад отправился в свое последнее плавание старый Вольсунг. Сигмунд уже приказал своей дружине высаживаться на берег, когда к нему обратился Синфиотли.
</w:t></w:r></w:p><w:p><w:pPr/><w:r><w:rPr/><w:t xml:space="preserve">
- Дорогой отец! - сказал он. - Я в первый раз плаваю по морю и еще ничего не видел кроме своего замка да леса, в котором мы жили. Позволь мне взять несколько кораблей и часть твоей дружины и постранствовать по свету. Может быть, со временем и я сумею прославиться и стану таким же героем, как ты и мой покойный дед.
</w:t></w:r></w:p><w:p><w:pPr/><w:r><w:rPr/><w:t xml:space="preserve">
Как ни грустно было Сигмунду расставаться со своим приемным сыном, он понял желание юноши и без спора согласился исполнить его просьбу.
</w:t></w:r></w:p><w:p><w:pPr/><w:r><w:rPr/><w:t xml:space="preserve">
Синфиотли взял десять кораблей и несколько сот воинов, распрощался с Сигмундом и поплыл на запад, а Сигмунд с остальной дружиной высадился на берег и двинулся вглубь страны. По дороге он узнал, что над франками давно уже царствует другой король и стал готовиться к сражению, но ему не пришлось прибегнуть к оружию. Узнав о возвращении старшего сына знаменитого Вольсунга, дружины франков перешли на его сторону, да и сам новый король даже и не думал сопротивляться. Сигмунд изгнал его из страны и снова поселился в замке своего отца под сенью дуба валькирий. Так он прожил несколько лет, мудро и умело правя страной и забыв на время о войнах и сражениях. Но вскоре одиночество ему наскучило. В это время до него дошла весть о том, что у датского короля есть красавица дочь по имени Боргхильд. Сигмунд решил к ней посвататься. Имя короля франков, его богатство и древность рода были известны повсюду, и он не встретил отказа. Уже через несколько месяцев состоялась свадьба, и в старом замке Вольсунгов появилась хозяйка.
</w:t></w:r></w:p><w:p><w:pPr/><w:r><w:rPr/><w:t xml:space="preserve">
Сигмунд прожил с женой около года, когда из Дании прискакал гонец с известием, что отец Боргхильд скончался, и обоим супругам пришлось поехать туда за наследством.
</w:t></w:r></w:p><w:p><w:pPr/><w:r><w:rPr/><w:t xml:space="preserve">
Тем временем Синфиотли продолжал странствовать по свету. Он участвовал во многих сражениях, побывал во всех северных странах и даже забирался далеко на юг, где северян за их украшенные крыльями шлемы прозвали крылатыми шапками.
</w:t></w:r></w:p><w:p><w:pPr/><w:r><w:rPr/><w:t xml:space="preserve">
Однажды во время одного из его путешествий корабли Синфиотли пристали к берегу страны Варнов. Варны радушно встретили гостей и провели их к своей королеве.<div><span>&nbsp;</span></div>
</w:t></w:r></w:p><w:p><w:pPr/><w:r><w:rPr/><w:t xml:space="preserve">
Удивительная красота и ум Свинты - так звали королеву Варнов - очаровали Синфиотли.
</w:t></w:r></w:p><w:p><w:pPr/><w:r><w:rPr/><w:t xml:space="preserve">
День шел за днем, неделя за неделей, а он все откладывал свой отъезд и наконец решил, что никто, кроме Свинты, не будет его женой. Как раз в это время в страну Варнов прибыл со своей дружиной брат Боргхильд, датский королевич Роар, известный и прославленный воин. Красота Свинты пленила и его, и он тоже остался у нее в гостях.
</w:t></w:r></w:p><w:p><w:pPr/><w:r><w:rPr/><w:t xml:space="preserve">
Оба королевича с первой же минуты возненавидели друг друга. Особенно сердился Роар, видя, что королева Варнов оказывает явное предпочтение его сопернику. Наконец однажды утром, когда Синфиотли сидел один на берегу моря, Роар подошел к нему и сказал:
</w:t></w:r></w:p><w:p><w:pPr/><w:r><w:rPr/><w:t xml:space="preserve">
- Тебе лучше уехать отсюда. Я хочу жениться на Свинте, и горе тому, кто станет мне поперек дороги.
</w:t></w:r></w:p><w:p><w:pPr/><w:r><w:rPr/><w:t xml:space="preserve">
Синфиотли поднял голову и спокойно посмотрел на него.
</w:t></w:r></w:p><w:p><w:pPr/><w:r><w:rPr/><w:t xml:space="preserve">
- Тебе не удастся запугать меня, Роар, - ответил он, - ты брат жены Сигмунда, и я не хочу с тобой ссориться, но Свинту я не уступлю, пока она сама меня об этом не попросит.
</w:t></w:r></w:p><w:p><w:pPr/><w:r><w:rPr/><w:t xml:space="preserve">
- Тогда ты умрешь, - угрюмо сказал датчанин. - Я не встречал еще человека, который бы мог устоять против меня в честном бою.
</w:t></w:r></w:p><w:p><w:pPr/><w:r><w:rPr/><w:t xml:space="preserve">
- Наверное, потому что до сих пор ты встречался только с детьми и стариками, - насмешливо возразил Синфиотли.
</w:t></w:r></w:p><w:p><w:pPr/><w:r><w:rPr/><w:t xml:space="preserve">
При этих словах вспыльчивый и горячий Роар не мол далее сдерживаться и, выхватив меч, бросился на Синфиотли. Тот отскочил в сторону и в свою очередь выхватил меч. Датчанин был ловок и силен, он прекрасно владел оружием, но его соперника обучал военному искусству сам Сигмунд. Некоторое время Синфиотли только защищался, а потом неожиданным ударом ошеломил противника и, прежде тот успел опомниться, пронзил его мечем. Обливаясь кровью, Роар упал на землю и тут же умер.
</w:t></w:r></w:p><w:p><w:pPr/><w:r><w:rPr/><w:t xml:space="preserve">
Синфиотли не радовался своей победе. Он знал, что Боргхильд возненавидит его за смерть брата, хотя тот и вызвал его первый. Он позвал слуг, приказал им, чтобы Роара похоронили с честью, как королевского сына, а потом пошел к Свинте.
</w:t></w:r></w:p><w:p><w:pPr/><w:r><w:rPr/><w:t xml:space="preserve">
- Мы только что дрались из-за тебя с Роаром, - сказал Синфиотли, - и теперь он лежит мертвый. Завтра я поеду к отцу и скажу, что хочу на тебе жениться.
</w:t></w:r></w:p><w:p><w:pPr/><w:r><w:rPr/><w:t xml:space="preserve">
Молодая королева опустила голову.
</w:t></w:r></w:p><w:p><w:pPr/><w:r><w:rPr/><w:t xml:space="preserve">
- Хорошо, - отвечала она тихо, - поезжай, я буду тебя ждать.
</w:t></w:r></w:p><w:p><w:pPr/><w:r><w:rPr/><w:t xml:space="preserve">
Синфиотли от радости забыл о смерти Роара и о том, что тот был братом его мачехи. Он тут же собрал свою дружину и, попрощавшись с невестой, уже на заре следующего дня отправился в дорогу.
</w:t></w:r></w:p><w:p><w:pPr/><w:r><w:rPr/><w:t xml:space="preserve">
На пути в страну Франгов его корабли встретились с кораблями датских викингов. От них он узнал, что Сигмунд и Боргхильд недавно прибыли в Данию, и приказал своим гребцам плыть туда же.<div><span>&nbsp;</span></div>
</w:t></w:r></w:p><w:p><w:pPr/><w:r><w:rPr/><w:t xml:space="preserve">
Долго и горячо обнимались Сигмунд и его названый сын после стольких лет разлуки. Боргхильд тоже ласково встретила своего пасынка, но едва она услышала откровенный рассказ Синфиотли о его поединке с Роаром, как ее радушие сменилось гневом.
</w:t></w:r></w:p><w:p><w:pPr/><w:r><w:rPr/><w:t xml:space="preserve">
- И ты посмел после этого явиться в наш дом! - вскричала она, сверкая глазами. - Ты убийца моего брата! Уходи прочь, или я убью тебя собственными руками!
</w:t></w:r></w:p><w:p><w:pPr/><w:r><w:rPr/><w:t xml:space="preserve">
- Твой брат пал в честном бою, Боргхильд, - возразил Сигмунд. - Он сам вызвал Синфиотли, и тот не мог отказаться. Останься, сын мой. Я так хочу.
</w:t></w:r></w:p><w:p><w:pPr/><w:r><w:rPr/><w:t xml:space="preserve">
- Ты хозяин в доме, и я покоряюсь твоей воле, - отвечала Боргхильд, едва сдерживая злобу. Она встала со своего места и хотела выйти, но Сигмунд остановил ее.
</w:t></w:r></w:p><w:p><w:pPr/><w:r><w:rPr/><w:t xml:space="preserve">
- Постой, Боргхильд, - сказал он. - По нашему обычаю, за убийство полагается платить выкуп. Вместо этого мы устроим по Роару богатые поминки, и твоя честь нисколько не пострадает.
</w:t></w:r></w:p><w:p><w:pPr/><w:r><w:rPr/><w:t xml:space="preserve">
Боргхильд сделала вид, вполне согласна с мужем, и уже спокойно выслушала дальнейшие рассказы Синфиотли о его странствиях и о сватовстве к прекрасной королеве Варнов.
</w:t></w:r></w:p><w:p><w:pPr/><w:r><w:rPr/><w:t xml:space="preserve">
Через несколько дней Сигмунд действительно устроил большой пир в честь Роара, на который созвал многочисленных гостей. На пиру был и Синфиотли, и при виде его гнев Боргхильд вспыхнул с новой силой. В самый разгар пиршества она потихоньку вышла, наполнила большой рог медом и, положив в него яд, снова вернулась в зал.
</w:t></w:r></w:p><w:p><w:pPr/><w:r><w:rPr/><w:t xml:space="preserve">
- Выпей за благополучие нашей семьи, Синфиотли! - ласково улыбаясь, сказала она, подавая ему рог.
</w:t></w:r></w:p><w:p><w:pPr/><w:r><w:rPr/><w:t xml:space="preserve">
Сердце Синфиотли почувствовало недоброе.
</w:t></w:r></w:p><w:p><w:pPr/><w:r><w:rPr/><w:t xml:space="preserve">
- Этот мед нехорош, - сказал он.
</w:t></w:r></w:p><w:p><w:pPr/><w:r><w:rPr/><w:t xml:space="preserve">
- Давай его сюда, сын мой! - воскликнул Сигмунд, поняв в чем дело.
</w:t></w:r></w:p><w:p><w:pPr/><w:r><w:rPr/><w:t xml:space="preserve">
Он взял рог и осушил его одним духом.
</w:t></w:r></w:p><w:p><w:pPr/><w:r><w:rPr/><w:t xml:space="preserve">
Боргхильд со страхом посмотрела на мужа, но на Сигмунда не действовал ни один яд, и он продолжал как ни в чем не бывало шутить и разговаривать с гостями.
</w:t></w:r></w:p><w:p><w:pPr/><w:r><w:rPr/><w:t xml:space="preserve">
Неудача не заставила королеву отказаться от своего злого умысла. Она вышла и принесла новый рог с медом, в который снова подмешала яд.
</w:t></w:r></w:p><w:p><w:pPr/><w:r><w:rPr/><w:t xml:space="preserve">
- Нехорошо заставлять других пить вместо себя, Синфиотли, - сказала она. - Этот рог ты должен выпить сам.
</w:t></w:r></w:p><w:p><w:pPr/><w:r><w:rPr/><w:t xml:space="preserve">
- Я бы выпил, да к меду что-то добавлено, - отвечал Синфиотли.
</w:t></w:r></w:p><w:p><w:pPr/><w:r><w:rPr/><w:t xml:space="preserve">
Услышав это, Сигмунд усмехнулся и, взяв из рук жены рог, осушил его так же как и первый.
</w:t></w:r></w:p><w:p><w:pPr/><w:r><w:rPr/><w:t xml:space="preserve">
Разгневанная Боргхильд до боли стиснула свои пальцы.
</w:t></w:r></w:p><w:p><w:pPr/><w:r><w:rPr/><w:t xml:space="preserve">
- Ну погоди, - прошипела она, - рано или поздно ты выпьешь то, что я для тебя приготовлю!
</w:t></w:r></w:p><w:p><w:pPr/><w:r><w:rPr/><w:t xml:space="preserve">
Она подождала немного, а потом принесла Синфиотли третий рог.<div><span>&nbsp;</span></div>
</w:t></w:r></w:p><w:p><w:pPr/><w:r><w:rPr/><w:t xml:space="preserve">
- Ты не Вольсунг, иначе ты не был бы таким трусом, - насмешливо сказала она. - Почему ты не пьешь?
</w:t></w:r></w:p><w:p><w:pPr/><w:r><w:rPr/><w:t xml:space="preserve">
- Потому что мед отравлен, - громко ответил Синфиотли.
</w:t></w:r></w:p><w:p><w:pPr/><w:r><w:rPr/><w:t xml:space="preserve">
Но Сигмунд уже настолько охмелел, что только улыбнулся и сказал заплетающимся языком:
</w:t></w:r></w:p><w:p><w:pPr/><w:r><w:rPr/><w:t xml:space="preserve">
- Все хорошо, пей спокойно, сын мой!
</w:t></w:r></w:p><w:p><w:pPr/><w:r><w:rPr/><w:t xml:space="preserve">
Синфиотли выпил и в тот же миг бездыханным упал на пол.
</w:t></w:r></w:p><w:p><w:pPr/><w:r><w:rPr/><w:t xml:space="preserve">
Шум в зале смолк, гости поднялись со своих мест, но их опередил Сигмунд. Весь его хмель разом прошел. Он осторожно поднял Синфиотли и приложил ухо к его груди. Сердце его приемного сына не билось. Король франков медленно поднял голову и, будто не замечая ни гостей, ни побелевшую как смерть королеву, вышел из замка.
</w:t></w:r></w:p><w:p><w:pPr/><w:r><w:rPr/><w:t xml:space="preserve">
Потеряв голову от горя, Сигмунд нес на руках Синфиотли в поисках места, где бы он мог похоронить своего любимца. Он шел, не разбирая дороги, все вперед и вперед, пока не очутился на берегу длинного и узкого морского залива. Была ночь, но светила полная луна, и в ее свете Сигмунд увидел небольшую лодку, тихо скользившую по волнам.
</w:t></w:r></w:p><w:p><w:pPr/><w:r><w:rPr/><w:t xml:space="preserve">
- Эй, лодочник! - позвал он. - Перевези меня на другой берег, и ты получишь щедрую награду!
</w:t></w:r></w:p><w:p><w:pPr/><w:r><w:rPr/><w:t xml:space="preserve">
Лодка приблизилась. В ней сидел старик в старой широкополой шляпе и синем плаще. Сигмунд сразу же узнал в незнакомце того, кто когда-то принес ему чудесный меч.
</w:t></w:r></w:p><w:p><w:pPr/><w:r><w:rPr/><w:t xml:space="preserve">
- Клади труп в лодку, - сказал ему старик, - и жди меня здесь - лодка слишком мала, чтобы взять сразу двоих.
</w:t></w:r></w:p><w:p><w:pPr/><w:r><w:rPr/><w:t xml:space="preserve">
Сигмунд послушался и положил тело Синфиотли в лодку. Однако, вместо того чтобы плыть к противоположному берегу, старик направил ее прямо в открытое море.
</w:t></w:r></w:p><w:p><w:pPr/><w:r><w:rPr/><w:t xml:space="preserve">
- Стой, стой! - крикнул Сигмунд. - Ты не туда едешь!
</w:t></w:r></w:p><w:p><w:pPr/><w:r><w:rPr/><w:t xml:space="preserve">
Старик, не отвечая, продолжал молча работать веслами, уплывая все дальше и дальше.
</w:t></w:r></w:p><w:p><w:pPr/><w:r><w:rPr/><w:t xml:space="preserve">
- Это Один, сам Один! - вдруг поняв все, воскликнул Сигмунд. - Он увозит Синфиотли в Валгаллу!
</w:t></w:r></w:p><w:p><w:pPr/><w:r><w:rPr/><w:t xml:space="preserve">
В этот миг неизвестно откуда набежавшее облачко на миг закрыло луну, а когда она снова вынырнула, ни старика, ни лодки уже не было. Они исчезли.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