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героях</w:t>
      </w:r>
      <w:bookmarkEnd w:id="1"/>
    </w:p>
    <w:p>
      <w:pPr>
        <w:pStyle w:val="Heading1"/>
      </w:pPr>
      <w:bookmarkStart w:id="2" w:name="_Toc2"/>
      <w:r>
        <w:t>Ссора королев</w:t>
      </w:r>
      <w:bookmarkEnd w:id="2"/>
    </w:p>
    <w:p>
      <w:pPr/>
      <w:r>
        <w:rPr/>
        <w:t xml:space="preserve"/>
      </w:r>
    </w:p>
    <w:p>
      <w:pPr/>
      <w:r>
        <w:rPr/>
        <w:t xml:space="preserve">
В тот же день, около полудня, Брунхильд покинула свой замок на горе Гиндарфиаль и в сопровождении Гуннара и его спутников отправилась в королевство Гьюкингов. Молодой король сиял от счастья. Он ехал рядом с женой, любуясь ее необычайной красотой и не замечая, что ни она, ни Сигурд Гутторном не разделяют его веселья. Едва увидев Вольсунга, уже снова принявшего свой прежний облик, Брунхильд изменилась в лице и потом всю дорогу была мрачной. Ее наморщенный лоб и сдвинутые брови выдавали тайные думы, а смех звучал неискренне и печально. Сигурд молчал и старался держаться поодаль от обоих супругов. Перед его глазами то и дело вставала высокая гора, блестящий, сложенный из щитов шатер на ее вершине, а рядом с ним девушка с распущенными каштановыми волосами, напоминающая ему, чтобы он не забыл о своей клятве.</w:t>
      </w:r>
    </w:p>
    <w:p>
      <w:pPr/>
      <w:r>
        <w:rPr/>
        <w:t xml:space="preserve">
"Сон это или явь? - думал он. - Видел ли я ее прежде, а если видел, то как мог забыть?"</w:t>
      </w:r>
    </w:p>
    <w:p>
      <w:pPr/>
      <w:r>
        <w:rPr/>
        <w:t xml:space="preserve">
Гутторн исподтишка следил за Вольсунгом и, казалось, читал его мысли.</w:t>
      </w:r>
    </w:p>
    <w:p>
      <w:pPr/>
      <w:r>
        <w:rPr/>
        <w:t xml:space="preserve">
- Видно, волшебный напиток моей матери постепенно теряет свою силу, - шептал сводный брат короля, и на его сумрачном, некрасивом лице появилась едва заметная злая улыбка. - Посмотрим, что будет дальше.</w:t>
      </w:r>
    </w:p>
    <w:p>
      <w:pPr/>
      <w:r>
        <w:rPr/>
        <w:t xml:space="preserve">
Веселость Гуннара росла с каждым днем по мере того, как их путешествие подходило к концу, но его возвращение в замок было далеко не таким радостным, как он того ожидал. Войдя в дом своего мужа, Брунхильд холодно поприветствовала Хогни, резким движением, почти с ненавистью отстранилась от Гудрун, которая пыталась обнять невестку, и, не сказав ей ни слова, молча ушла в свои покои.</w:t>
      </w:r>
    </w:p>
    <w:p>
      <w:pPr/>
      <w:r>
        <w:rPr/>
        <w:t xml:space="preserve">
- Странная у тебя жена, Гуннар, - удивленно заметил Хогни. - Правда, она очень красива, но мне кажется, что у нее злое сердце.</w:t>
      </w:r>
    </w:p>
    <w:p>
      <w:pPr/>
      <w:r>
        <w:rPr/>
        <w:t xml:space="preserve">
- Ничего, - немного смутившись, отвечал король, стараясь не смотреть в полные слез глаза сестры. - Она еще к нам не привыкла. Через несколько дней все будет иначе.</w:t>
      </w:r>
    </w:p>
    <w:p>
      <w:pPr/>
      <w:r>
        <w:rPr/>
        <w:t xml:space="preserve">
Но проходили дни и недели, а ничего не менялось. Брунхильд старалась как можно реже встречаться с Гудрун, а если та с ней заговаривала, отвечала холодно, даже враждебно. Не понимая причины этой ненависти, молодая женщина часто плакала, и ее горе еще усиливалось от перемены, происшедшей в Сигурде. Он почти не разговаривал с женой и по целым дням не бывал дома, то уходя на охоту, то навещая кого-нибудь из соседей. Лежащий у него за пазухой Андваранаут жег ему грудь. Теперь он уже не сомневался, что сам подарил его бывшей валькирии, хотя память его все еще была затуманена и он не понимал, когда и как это случилось. Наконец, чтобы не думать больше о роковом кольце, он отдал его Гудрун, рассказав ей, как получил его под видом Гуннара, но скрыв, что оно раньше принадлежало ему.</w:t>
      </w:r>
    </w:p>
    <w:p>
      <w:pPr/>
      <w:r>
        <w:rPr/>
        <w:t xml:space="preserve">
"Уж не подозревает ли Брунхильд, что ее обманули? - подумала Гудрун, выслушав рассказ Вольсунга. - Может быть, поэтому она меня и ненавидит? Но ведь мой брат хорошего рода, молод, красив и храбр, и она должна быть счастлива, что стала его женой!"</w:t>
      </w:r>
    </w:p>
    <w:p>
      <w:pPr/>
      <w:r>
        <w:rPr/>
        <w:t xml:space="preserve">
И она решила при первом же случае еще раз заговорить со своей невесткой и попытался с ней подружиться.</w:t>
      </w:r>
    </w:p>
    <w:p>
      <w:pPr/>
      <w:r>
        <w:rPr/>
        <w:t xml:space="preserve">
Через несколько дней после этого разговора из Дании прискакал гонец, привезший Вольсунгу печальную весть. Предчувствие Гьердис ее не обмануло: она умерла, так и не дождавшись возвращения сына. Тяжелое горе заставило Сигурда забыть на время о прекрасной валькирии, и он поспешно выехал к Хиальпреку, чтобы справить у него поминки по матери.</w:t>
      </w:r>
    </w:p>
    <w:p>
      <w:pPr/>
      <w:r>
        <w:rPr/>
        <w:t xml:space="preserve">
Он отсутствовал уже более месяца, когда однажды, гуляя около речки, Гудрун заметила сквозь кусты купающуюся Брунхильд.</w:t>
      </w:r>
    </w:p>
    <w:p>
      <w:pPr/>
      <w:r>
        <w:rPr/>
        <w:t xml:space="preserve">
"Вот случай, которого я искала: теперь мне удастся с ней поговорить!" - сказала она себе и, проворно раздевшись, бросилась в воду.</w:t>
      </w:r>
    </w:p>
    <w:p>
      <w:pPr/>
      <w:r>
        <w:rPr/>
        <w:t xml:space="preserve">
Однако все произошло не так, как она думала. Заметив ее, бывшая валькирия быстро отошла на несколько шагов в сторону и воскликнула, гневно сверкнув глазами:</w:t>
      </w:r>
    </w:p>
    <w:p>
      <w:pPr/>
      <w:r>
        <w:rPr/>
        <w:t xml:space="preserve">
- Не смей подплывать ко мне близко, я не хочу, чтобы вода, которая омывает твое тело, касалась и меня! Я королева, а ты жена бывшего пленника датского короля, а ныне - слуги моего мужа!</w:t>
      </w:r>
    </w:p>
    <w:p>
      <w:pPr/>
      <w:r>
        <w:rPr/>
        <w:t xml:space="preserve">
- Победитель дракона Фафнира не нуждается в короне, - возразила Гудрун, гордо подымая свою белокурую голову. - Сигурд никогда не был и не будет ничьим слугой. Короли гордятся его дружбой, и среди них нет никого кто бы был храбрее и богаче моего мужа.</w:t>
      </w:r>
    </w:p>
    <w:p>
      <w:pPr/>
      <w:r>
        <w:rPr/>
        <w:t xml:space="preserve">
- Да, я уже слышала, что он убил какого-то дракона и захватил его сокровища, - презрительно усмехнулась Брунхильд. - Но все-таки не он, а мой муж - король этой страны, не он, а мой муж - храбрейший человек на свете, потому что не Сигурд, а Гуннар прошел сквозь пламя, чтобы получить меня в жены!</w:t>
      </w:r>
    </w:p>
    <w:p>
      <w:pPr/>
      <w:r>
        <w:rPr/>
        <w:t xml:space="preserve">
- Не Сигурд, а Гуннар прошел сквозь пламя? - повторила Гудрун. - Так ты ничего не знаешь?</w:t>
      </w:r>
    </w:p>
    <w:p>
      <w:pPr/>
      <w:r>
        <w:rPr/>
        <w:t xml:space="preserve">
- Да, да, не Сигурд, а Гуннар! - почти закричала Брунхильд. - Твой Сигурд жалкий трус по сравнению с моим мужем, и ты недостойна даже стоять рядом со мной, женой такого героя!</w:t>
      </w:r>
    </w:p>
    <w:p>
      <w:pPr/>
      <w:r>
        <w:rPr/>
        <w:t xml:space="preserve">
Кровь бросилась в голову Гудрун. Уже не осознавая, что делает, она шагнула вперед и поднесла к лицу бывшей валькирии свою руку, на которой ярко сверкал Андваранаут.</w:t>
      </w:r>
    </w:p>
    <w:p>
      <w:pPr/>
      <w:r>
        <w:rPr/>
        <w:t xml:space="preserve">
- А это кольцо ты тоже дала Гуннару? - спросила она дрожащим от волнения голосом. - Так объясни же, как оно попало ко мне. Уж не думаешь ли ты, что его подарил мне мой брат?</w:t>
      </w:r>
    </w:p>
    <w:p>
      <w:pPr/>
      <w:r>
        <w:rPr/>
        <w:t xml:space="preserve">
Брунхильд пошатнулась и схватилась рукой за сердце.</w:t>
      </w:r>
    </w:p>
    <w:p>
      <w:pPr/>
      <w:r>
        <w:rPr/>
        <w:t xml:space="preserve">
- Откуда оно у тебя? - еле слышно произнесла она.</w:t>
      </w:r>
    </w:p>
    <w:p>
      <w:pPr/>
      <w:r>
        <w:rPr/>
        <w:t xml:space="preserve">
- Я получила его от того, кто прошел сквозь огненную стену, от моего мужа, Сигурда! - торжествующе сказала Гудрун, успокаиваясь при виде волнения невестки.</w:t>
      </w:r>
    </w:p>
    <w:p>
      <w:pPr/>
      <w:r>
        <w:rPr/>
        <w:t xml:space="preserve">
- Ты лжешь! - снова закричала та. - Ты лжешь!</w:t>
      </w:r>
    </w:p>
    <w:p>
      <w:pPr/>
      <w:r>
        <w:rPr/>
        <w:t xml:space="preserve">
- Я лгу? - рассмеялась Гудрун. И это говоришь ты, мудрая валькирия? Да разве Грани пошел бы под кем-нибудь другим, кроме своего хозяина? Разве ты сама не сумела отличить голубых глаз Сигурда от серых глаз моего брата?</w:t>
      </w:r>
    </w:p>
    <w:p>
      <w:pPr/>
      <w:r>
        <w:rPr/>
        <w:t xml:space="preserve">
Но Брунхильд ее уже не слушала. Разбрызгивая кругом воду, она стремительно выскочила на берег и, подхватив на ходу свое платье, не оглядываясь, побежала к замку.</w:t>
      </w:r>
    </w:p>
    <w:p>
      <w:pPr/>
      <w:r>
        <w:rPr/>
        <w:t xml:space="preserve">
"Уж не сказала ли я чего-нибудь лишнего? - подумала Гудрун, оставшись одна. - Но ведь Брунхильд сама виновата: зачем она меня оскорбила?"</w:t>
      </w:r>
    </w:p>
    <w:p>
      <w:pPr/>
      <w:r>
        <w:rPr/>
        <w:t xml:space="preserve">
Взволнованная и опечаленная своим разговором с невесткой, она еще долго купалась, а потом гуляла по окрестностям замка и вернулась домой только к ночи. Тут ее поджидал встревоженный Гуннар.</w:t>
      </w:r>
    </w:p>
    <w:p>
      <w:pPr/>
      <w:r>
        <w:rPr/>
        <w:t xml:space="preserve">
- С Брунхильд что-то случилось, - сказал он. - Она не выходит из своей спальни, не ест, не пьет и все время молчит. Уж не околдовал ли ее кто-нибудь?</w:t>
      </w:r>
    </w:p>
    <w:p>
      <w:pPr/>
      <w:r>
        <w:rPr/>
        <w:t xml:space="preserve">
Гудрун опустила глаза: ей не хотелось рассказывать об их ссоре.</w:t>
      </w:r>
    </w:p>
    <w:p>
      <w:pPr/>
      <w:r>
        <w:rPr/>
        <w:t xml:space="preserve">
- Я ничего не знаю, брат, - тихо отвечала она и поспешила уйти к себе.</w:t>
      </w:r>
    </w:p>
    <w:p>
      <w:pPr/>
      <w:r>
        <w:rPr/>
        <w:t xml:space="preserve">
Все последующие дни Брунхильд не выходила ни к завтраку, ни к обеду, ни к ужину. Забившись в угол и уставившись глазами в стену, она, словно окаменев, не двигалась с места и не отвечала, когда ее о чем-нибудь спрашивали. Гуннар был в отчаянии.</w:t>
      </w:r>
    </w:p>
    <w:p>
      <w:pPr/>
      <w:r>
        <w:rPr/>
        <w:t xml:space="preserve">
- Пойди к ней, Хогни, - умолял он брата. - Может быть, тебе она объяснит, что с ней произошло.</w:t>
      </w:r>
    </w:p>
    <w:p>
      <w:pPr/>
      <w:r>
        <w:rPr/>
        <w:t xml:space="preserve">
Хогни с недовольным видом отправился к бывшей валькирии и вскоре вернулся обратно.</w:t>
      </w:r>
    </w:p>
    <w:p>
      <w:pPr/>
      <w:r>
        <w:rPr/>
        <w:t xml:space="preserve">
- Лучше оставь ее в покое, Гуннар, - сердито проворчал он. - По-моему, она просто капризничает. Еще день, два, и все пойдет по-прежнему.</w:t>
      </w:r>
    </w:p>
    <w:p>
      <w:pPr/>
      <w:r>
        <w:rPr/>
        <w:t xml:space="preserve">
Король недоверчиво покачал головой, а стоявшая тут же Гудрун, которая чувствовала свою вину перед невесткой, хотя и не понимала ее горя, нерешительно предложила:</w:t>
      </w:r>
    </w:p>
    <w:p>
      <w:pPr/>
      <w:r>
        <w:rPr/>
        <w:t xml:space="preserve">
- Давай я сама поговорю с ней, Гуннар. Мне кажется, что это не колдовство и не простой каприз.</w:t>
      </w:r>
    </w:p>
    <w:p>
      <w:pPr/>
      <w:r>
        <w:rPr/>
        <w:t xml:space="preserve">
Робко войдя в спальню королевы и увидев ее воспаленные от бессонных ночей красные веки и бледно-матовое, как у покойницы, лицо, Гудрун не на шутку испугалась.</w:t>
      </w:r>
    </w:p>
    <w:p>
      <w:pPr/>
      <w:r>
        <w:rPr/>
        <w:t xml:space="preserve">
- Брунхильд, Брунхильд, - позвала она. - Это я, Гудрун, пришла повидаться с тобой.</w:t>
      </w:r>
    </w:p>
    <w:p>
      <w:pPr/>
      <w:r>
        <w:rPr/>
        <w:t xml:space="preserve">
Темно-синие глаза валькирии оставались неподвижными и безжизненными. Казалось, она ничего больше не видела и не слышала.</w:t>
      </w:r>
    </w:p>
    <w:p>
      <w:pPr/>
      <w:r>
        <w:rPr/>
        <w:t xml:space="preserve">
- Брунхильд! - не выдержав, заплакала Гудрун. - Успокойся, Гуннар любит тебя больше всего на свете и в своей храбрости не уступает Сигурду. Он не прошел сквозь огонь только потому, что Грани его не послушался.</w:t>
      </w:r>
    </w:p>
    <w:p>
      <w:pPr/>
      <w:r>
        <w:rPr/>
        <w:t xml:space="preserve">
И, бросившись на колени перед невесткой, она обняла ее руками за талию.</w:t>
      </w:r>
    </w:p>
    <w:p>
      <w:pPr/>
      <w:r>
        <w:rPr/>
        <w:t xml:space="preserve">
Брунхильд не шевельнулась, не пыталась вырваться, и на мгновение Гудрун почудилось, что она обнимает труп.</w:t>
      </w:r>
    </w:p>
    <w:p>
      <w:pPr/>
      <w:r>
        <w:rPr/>
        <w:t xml:space="preserve">
- О, боги, что я наделала! - в отчаянии вскричала она, выбегая из спальни.</w:t>
      </w:r>
    </w:p>
    <w:p>
      <w:pPr/>
      <w:r>
        <w:rPr/>
        <w:t xml:space="preserve">
Часом позже, незадолго до заката солнца, в замок прискакал Сигурд. Он вернулся еще более мрачным, чем поехал, и без обычной теплоты ответил на объятия жены, но Гудрун приписала это его тоске по матери.</w:t>
      </w:r>
    </w:p>
    <w:p>
      <w:pPr/>
      <w:r>
        <w:rPr/>
        <w:t xml:space="preserve">
- Ах, Сигурд, если бы ты только знал, что я наделала! - чистосердечно призналась она. - Я показала Брунхильд Андваранаут, и теперь она вот уже который день не ест, не пьет, не спит, и того и гляди, расстанется с жизнью.</w:t>
      </w:r>
    </w:p>
    <w:p>
      <w:pPr/>
      <w:r>
        <w:rPr/>
        <w:t xml:space="preserve">
Богатырь вздрогнул.</w:t>
      </w:r>
    </w:p>
    <w:p>
      <w:pPr/>
      <w:r>
        <w:rPr/>
        <w:t xml:space="preserve">
- Как же ты могла раскрыть ей нашу тайну? - воскликнул он. - Знаешь ли ты, что теперь она возненавидит меня, как самого злейшего врага, и мы должны будем немедленно уехать из замка твоего брата!</w:t>
      </w:r>
    </w:p>
    <w:p>
      <w:pPr/>
      <w:r>
        <w:rPr/>
        <w:t xml:space="preserve">
- Но почему же, Сигурд? - не поняла Гудрун. - За что ей тебя ненавидеть? Разве Гуннар так плох? Не лучше ли тебе поговорить с Брунхильд и попросить у нее прощения?</w:t>
      </w:r>
    </w:p>
    <w:p>
      <w:pPr/>
      <w:r>
        <w:rPr/>
        <w:t xml:space="preserve">
- Мне с Брунхильд? - медленно произнес Вольсунг. - Нет, она...</w:t>
      </w:r>
    </w:p>
    <w:p>
      <w:pPr/>
      <w:r>
        <w:rPr/>
        <w:t xml:space="preserve">
Он не успел договорить, так как в это время в дверях показались Гуннар и Гутторн, которого тоже вот уже целую неделю не было в замке.</w:t>
      </w:r>
    </w:p>
    <w:p>
      <w:pPr/>
      <w:r>
        <w:rPr/>
        <w:t xml:space="preserve">
- Прости меня, Сигурд, - обратился к своему другу старший Гьюкинг, - но мой сводный брат уверяет, что Брунхильд заколдована и что только ты один можешь избавить ее от этих чар.</w:t>
      </w:r>
    </w:p>
    <w:p>
      <w:pPr/>
      <w:r>
        <w:rPr/>
        <w:t xml:space="preserve">
- Да, это так, - подтвердил Гутторн, с лукавой усмешкой поглядывая то на короля, то на богатыря. - Поговори с ней, сын Сигмунда, и ей сразу станет лучше.</w:t>
      </w:r>
    </w:p>
    <w:p>
      <w:pPr/>
      <w:r>
        <w:rPr/>
        <w:t xml:space="preserve">
- Помоги ей, Сигурд! - попросила его и Гудрун, ласкаясь к мужу.</w:t>
      </w:r>
    </w:p>
    <w:p>
      <w:pPr/>
      <w:r>
        <w:rPr/>
        <w:t xml:space="preserve">
Вольсунг с минуту колебался, а потом выпрямился и решительно тряхнул головой.</w:t>
      </w:r>
    </w:p>
    <w:p>
      <w:pPr/>
      <w:r>
        <w:rPr/>
        <w:t xml:space="preserve">
- Хорошо, если вы все этого хотите, я пойду к ней, - сказал он.</w:t>
      </w:r>
    </w:p>
    <w:p>
      <w:pPr/>
      <w:r>
        <w:rPr/>
        <w:t xml:space="preserve">
Когда богатырь открыл дверь в королевскую спальню, Брунхильд уже не сидела в своем углу, а стояла у окна, и ее глаза снова блестели, как и прежде.</w:t>
      </w:r>
    </w:p>
    <w:p>
      <w:pPr/>
      <w:r>
        <w:rPr/>
        <w:t xml:space="preserve">
- Я ждала тебя, Сигурд, - промолвила она спокойно. - Я слышала топот Грани, а потом в замке раздался твой голос, и он заставил меня очнуться от моих мыслей, ток же как разбудил когда-то от сна. Хотя, пожалуй, было бы лучше, если бы я совсем не просыпалась.</w:t>
      </w:r>
    </w:p>
    <w:p>
      <w:pPr/>
      <w:r>
        <w:rPr/>
        <w:t xml:space="preserve">
- Скажи мне, о чем ты горюешь? - спросил ее Вольсунг.</w:t>
      </w:r>
    </w:p>
    <w:p>
      <w:pPr/>
      <w:r>
        <w:rPr/>
        <w:t xml:space="preserve">
- И ты, ты, Сигурд, об этом меня спрашиваешь! - воскликнула валькирия. - Скажи лучше, что сталось с моими клятвами! Я обещала богам выйти замуж за самого храброго человека в мире, а он женился на другой. Затем я поклялась стать женой того, кто проберется ко мне в замок сквозь огненную стену. Тебе лучше знать, сдержала ли я свое слово!</w:t>
      </w:r>
    </w:p>
    <w:p>
      <w:pPr/>
      <w:r>
        <w:rPr/>
        <w:t xml:space="preserve">
- Но ведь Гуннар тоже очень храбр и не менее знаменит, чем я сам, - смущенно проговорил Сигурд. - Он...</w:t>
      </w:r>
    </w:p>
    <w:p>
      <w:pPr/>
      <w:r>
        <w:rPr/>
        <w:t xml:space="preserve">
- Каким бы он ни был, в моем сердце ему нет места! - резко перебила его Брунхильд. - Разве он убил дракона? Разве он меня разбудил? Разве он дважды проехал сквозь пламя? Нет, это сделал другой, тот, кто так легко забыл свою клятву!</w:t>
      </w:r>
    </w:p>
    <w:p>
      <w:pPr/>
      <w:r>
        <w:rPr/>
        <w:t xml:space="preserve">
- Да, я забыл ее, Брунхильд, - сказал Вольсунг, опуская голову. - Забыл тебя, забыл нашу встречу, хотя и не понимаю, как это случилось. Я ясно вспомнил об этом только теперь, когда возвращался из Дании. Скажи мне, чего ты хочешь?</w:t>
      </w:r>
    </w:p>
    <w:p>
      <w:pPr/>
      <w:r>
        <w:rPr/>
        <w:t xml:space="preserve">
- Твоей смерти! - порывисто вскричала королева. - И только твоей смерти! Больше я ничего не хочу!</w:t>
      </w:r>
    </w:p>
    <w:p>
      <w:pPr/>
      <w:r>
        <w:rPr/>
        <w:t xml:space="preserve">
- Ты скоро дождешься ее, Брунхильд, - сурово и спокойно ответил Вольсунг. - Фафнир предсказал мне, что я скоро погибну, и мое сердце говорит мне то же самое.</w:t>
      </w:r>
    </w:p>
    <w:p>
      <w:pPr/>
      <w:r>
        <w:rPr/>
        <w:t xml:space="preserve">
Суровое лицо валькирии немного смягчилось.</w:t>
      </w:r>
    </w:p>
    <w:p>
      <w:pPr/>
      <w:r>
        <w:rPr/>
        <w:t xml:space="preserve">
- Я догадываюсь, что тебя дали волшебный напиток, который затуманивает память, - проговорила она наконец, опускаясь на скамью. - Это могла сделать только Кримхильд. Я знаю, она была колдуньей. О горе мне! - опять воскликнула она, хватаясь за голову. - Мое сердце рвется к тебе, а ты меня ненавидишь!</w:t>
      </w:r>
    </w:p>
    <w:p>
      <w:pPr/>
      <w:r>
        <w:rPr/>
        <w:t xml:space="preserve">
- Я ненавижу тебя, Брунхильд? - удивленно повторил Сигурд, садясь рядом с ней. Я ненавижу себя за то, что смог забыть нашу встречу! Я ненавижу себя за то, что женился на другой! Я снова люблю тебя, люблю больше, чем когда бы то ни было! Уедем отсюда, поедем в Данию, или к франкам, или к твоему брату Атли и будем жить вместе.</w:t>
      </w:r>
    </w:p>
    <w:p>
      <w:pPr/>
      <w:r>
        <w:rPr/>
        <w:t xml:space="preserve">
- Нет! - твердо сказала Брунхильд вставая. - Никогда! Никогда у меня не будет второго мужа, и недостойно тебя, Сигурд, предлагать мне это.</w:t>
      </w:r>
    </w:p>
    <w:p>
      <w:pPr/>
      <w:r>
        <w:rPr/>
        <w:t xml:space="preserve">
- Я не понимаю тебя, Брунхильд, - покачал головой Вольсунг. - То ты говоришь, что я тебе дорог, то желаешь моей смерти. То ты не желаешь видеть Гуннара, то хочешь остаться ему верной. Я еще и еще раз спрашиваю тебя: чего ты хочешь?</w:t>
      </w:r>
    </w:p>
    <w:p>
      <w:pPr/>
      <w:r>
        <w:rPr/>
        <w:t xml:space="preserve">
- Разве я сама это знаю? - возразила валькирия. - Я хотела твоей любви, но она принадлежит не мне, а этой ненавистной белокурой и голубоглазой Гудрун. Я хотела выйти замуж за Сигурда, а вышла за Гуннара, а теперь не хочу ни того, ни другого. Ах, если бы мы оба умерли! Для нас это было бы лучше всего! Прощай!</w:t>
      </w:r>
    </w:p>
    <w:p>
      <w:pPr/>
      <w:r>
        <w:rPr/>
        <w:t xml:space="preserve">
И она показала Сигурду на дверь.</w:t>
      </w:r>
    </w:p>
    <w:p>
      <w:pPr/>
      <w:r>
        <w:rPr/>
        <w:t xml:space="preserve">
Повинуясь ее знаку, богатырь безмолвно вышел и, сказав Гуннару, что Брунхильд лучше и что она теперь снова разговаривает, покинул замок.</w:t>
      </w:r>
    </w:p>
    <w:p>
      <w:pPr/>
      <w:r>
        <w:rPr/>
        <w:t xml:space="preserve">
До поздней ночи бродил он в лесу, а в ушах его по-прежнему раздавалось одно и то же: "Ах, если б мы оба умерли! Для нас это было бы лучше всего!"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2017-11-19T22:20:42+00:00</dcterms:created>
  <dcterms:modified xsi:type="dcterms:W3CDTF">2017-11-19T22:20:42+00:00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