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Сказания о героях</w:t></w:r><w:bookmarkEnd w:id="1"/></w:p><w:p><w:pPr><w:pStyle w:val="Heading1"/></w:pPr><w:bookmarkStart w:id="2" w:name="_Toc2"/><w:r><w:t>Свадьба Персея</w:t></w:r><w:bookmarkEnd w:id="2"/></w:p><w:p><w:pPr/><w:r><w:rPr/><w:t xml:space="preserve"></w:t></w:r></w:p><w:p><w:pPr/><w:r><w:rPr/><w:t xml:space="preserve">
Богатые жертвы принес Персей отцу своему Зевсу, Афине-Палладе и Гермесу. Веселый свадебный пир начался во дворце Кефея. Гименей и Эрот зажгли свои благоухающие факелы. Весь дворец Кефея увит зеленью и цветами. Громко раздаются звуки кифар и лир, гремят свадебные хоры. Двери дворца открыты настежь. Пиршественный зал горит золотом. Кефей и Кассиопея пируют с новобрачными, пирует и весь народ. Веселье и радость царят кругом. За пиром Персей рассказывает о своих подвигах. Вдруг грозный звон оружия раздался в пиршественном зале. По дворцу разнесся военный клич, подобный шуму моря, когда оно, вздымаясь, бьется своими гонимыми бурным ветром волнами о высокий скалистый берег. Это пришел первый жених Андромеды, Финей, с большим войском.
</w:t></w:r></w:p><w:p><w:pPr/><w:r><w:rPr/><w:t xml:space="preserve">
Войдя во дворец и потрясая копьем, громко воскликнул Финей:
</w:t></w:r></w:p><w:p><w:pPr/><w:r><w:rPr/><w:t xml:space="preserve">
- Горе тебе, похититель невест! Не спасут тебя от меня ни твои крылатые сандалии, ни даже сам Зевс-громовержец!
</w:t></w:r></w:p><w:p><w:pPr/><w:r><w:rPr/><w:t xml:space="preserve">
Финей хотел уже бросить копьем в Персея, но царь Кефей остановил его словами:
</w:t></w:r></w:p><w:p><w:pPr/><w:r><w:rPr/><w:t xml:space="preserve">
- Что ты делаешь? Что заставляет тебя так безумствовать? Так хочешь ты наградить подвиг Персея? Это будет твоим свадебным подарком? Разве похитил у тебя Персей твою невесту? Нет, она была похищена у тебя тогда, когда ее вели приковать к скале, когда она шла на гибель. Почему же ты тогда не явился к ней на помощь? Ты хочешь теперь отнять у победителя его награду? Зачем же не явился ты сам за Андромедой, когда она была прикована к скале, зачем тогда не отнял ее у чудовища?
</w:t></w:r></w:p><w:p><w:pPr/><w:r><w:rPr/><w:t xml:space="preserve">
Ничего не ответил Кефею Финей, гневно смотрел он то на Кефея, то на прекрасного сына Зевса, и, вдруг, напрягши все силы, бросил копьем в Персея. Мимо пролетело копье и вонзилось в ложе Персея. Вырвал его могучей рукой юный герой, вскочил с своего ложа и грозно замахнулся копьем. Он поразил бы насмерть Финея, но тот спрятался за жертвенник, и копье попало в голову героя Рета, и он упал мертвым. Закипел ужасный бой. Быстро принеслась с Олимпа воительница Афина на помощь своему брату Персею. Она прикрыла его своей эгидой и вдохнула в него непобедимое мужество. Ринулся в бой Персей. Как молния, блещет у него в руках смертоносный меч, которым он убил Медузу. Одного за другим разит он насмерть героев, пришедших с Финеем. Гора тел, залитых кровью, громоздится пред Персеем. Он схватил обеими руками огромную бронзовую чашу, в которой смешивали вино для пира, и метнул ее в голову героя Эвритоя. Как пораженный громом, упал герой, и отлетела душа его в царство теней. Один за другим падают герои, но много привел их с собой Финей. Персей же - чужеземец в царстве Кефея, немного товарищей у него в битве, почти одному приходится ему бороться со множеством врагов. Многие соратники Персея уже пали в этой неистовой битве. Погиб, сраженный копьем, и певец, который сладкозвучным пением услаждал пирующих, играя на златострунной кифаре. Падая, певец задел за струны кифары, и печально, как предсмертный стон, зазвенели струны, но стук мечей и стоны умирающих заглушили звон струн. Словно град, гонимый ветром, летят стрелы. Прислонясь к колонне и прикрывшись блестящим щитом Афины, бьется с врагами Персей. А они со всех сторон окружили героя; бой вокруг него все неистовей. Видя, что ему грозит неминуемая гибель, воскликнул громко могучий сын Данаи:<div><span>&nbsp;</span></div>
</w:t></w:r></w:p><w:p><w:pPr/><w:r><w:rPr/><w:t xml:space="preserve">
- У врага, сраженного мною, найду я помощь! Сами принудили вы меня искать у него защиты! Скорей отвернитесь все, кто друг мне!
</w:t></w:r></w:p><w:p><w:pPr/><w:r><w:rPr/><w:t xml:space="preserve">
Быстро вынул из чудесной сумки Персей голову горгоны Медузы и поднял ее высоко над головой. Один за другим обращаются в каменные статуи нападающие на Персея герои. Одни из них окаменели, замахнувшись мечом, чтобы пронзить грудь врага, другие - потрясая острыми копьями, третьи - прикрывшись щитами. Один взгляд на голову Медузы обратил их в мраморные статуи. Весь пиршественный зал наполнился мраморными статуями. Страх объял Финея, когда увидал он, что все друзья его обратились в камень. Упав на колени и простирая руки с мольбой к Персею, воскликнул Финей:
</w:t></w:r></w:p><w:p><w:pPr/><w:r><w:rPr/><w:t xml:space="preserve">
- Ты победил, Персей! О. спрячь скорей ужасную голову Медузы, молю тебя - спрячь ее. О, великий сын Зевса, все возьми, владей всем, только жизнь одну оставь мне!
</w:t></w:r></w:p><w:p><w:pPr/><w:r><w:rPr/><w:t xml:space="preserve">
С насмешкой ответил Персей Финею:
</w:t></w:r></w:p><w:p><w:pPr/><w:r><w:rPr/><w:t xml:space="preserve">
- Не бойся, жалкий трус! Не сразит тебя мой меч. На вечные времена дам я тебе награду! Вечно будешь ты стоять здесь во дворце Кефея, чтобы жена моя утешалась, глядя на изображение своего первого жениха.
</w:t></w:r></w:p><w:p><w:pPr/><w:r><w:rPr/><w:t xml:space="preserve">
Протянул к Финею герой голову Медузы, и, как ни старался Финей не глядеть на ужасную горгону, все же взгляд его упал на нее, и мигом обратился он в мраморную статую. Стоит обращенный в камень Финей, склонясь, как раб, пред Персеем. Навек сохранилось в глазах статуи-Финея выражение страха и рабской мольбы.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2017-11-19T22:20:39+00:00</dcterms:created>
  <dcterms:modified xsi:type="dcterms:W3CDTF">2017-11-19T22:20:39+00:00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