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Сварог и Семаргл</w:t></w:r><w:bookmarkEnd w:id="2"/></w:p><w:p><w:pPr/><w:r><w:rPr/><w:t xml:space="preserve"></w:t></w:r></w:p><w:p><w:pPr/><w:r><w:rPr/><w:t xml:space="preserve">
В начале времен, когда Сварог ударил молотом по 6ел-горюч камню Алатырю, из искры, высеченной из камня, родился Огненный Бог Семаръгл, а также все небесные Ратичи - воины Сварога.</w:t></w:r></w:p><w:p><w:pPr/><w:r><w:rPr/><w:t xml:space="preserve">
Светозарый Огнебог Семаргл явился в огненном вихре, очищающем от всякой скверны. Он, словно Солнце, озарил всю Вселенную. Под Семарглом был златогривый конь с серебряной шерстью. Дым - стал Его знаменем, а огонь - конем. Там, где Он проезжал на Своем коне, оставался черный выжженный след.</w:t></w:r></w:p><w:p><w:pPr/><w:r><w:rPr/><w:t xml:space="preserve">
От великого огня Сварога тогда поднялся Божий ветер - так родился бог ветров Стрибог. Он стал раздувать великое пламя Сварога и Сварожича-Семаргла.</w:t></w:r></w:p><w:p><w:pPr/><w:r><w:rPr/><w:t xml:space="preserve">
Великий Черный Змей, рожденный Мировой Уточкой, задумал подражать Сварогу. Он подполз к Алатырю и ударил по нему молотом. От этого удара разлетелись по миру черные искры - так родились все темные силы, демоны-дасуни.</w:t></w:r></w:p><w:p><w:pPr/><w:r><w:rPr/><w:t xml:space="preserve">
И тогда Семаргл вступил в борьбу с Великим Черным Змеем и его воинством. Но недостало силы у Сварожича, и померкло Красное Солнце. Черный Змей затопил мглой всю Землю. А Сварожич поднялся в небесную кузницу к своему отцу Сварогу.</w:t></w:r></w:p><w:p><w:pPr/><w:r><w:rPr/><w:t xml:space="preserve">
Черный Змей также полетел к Сварге. Он языком пролизал три небесных свода и влез в небесную кузницу. И тогда Сварог с Семарглом ухватили раскаленными клещами язык Черного Змея, укротили его и впрягли в плуг. Потом боги разделили Землю этим плугом на царство Яви и царство Нави. В Яви стали править Сварог и Семаргл, а в Нави - Черный Змей.</w:t></w:r></w:p><w:p><w:pPr/><w:r><w:rPr/><w:t xml:space="preserve">
Сварог и Сварожич - это Отец и Сын. Сыном Сварога явился и Сам Вышний. Сварожичами были Перун и Семаргл.</w:t></w:r></w:p><w:p><w:pPr/><w:r><w:rPr/><w:t xml:space="preserve">
Сварога &laquo;Книга Велеса&raquo; именует Твастырем, то есть Творцом. Он же Тваштар Вед Индии. Следует также знать, что образ Твастыря Сварога в Индии слился с образами ведийского Тваштара, а также Исвара (Господа Шивы), Индры (хозяина Сварги) и Брахмы. Шиваиты отождествили творческую силу Сварога с Творящим Шивой, также поступили и поклоняющиеся Индре. Браманисты отождествили творящее Слово Сварога с Брахмой, состоящим из Вед. Потому славянская иконография Сварога подобна индуистской иконографии Брахмы.</w:t></w:r></w:p><w:p><w:pPr/><w:r><w:rPr/><w:t xml:space="preserve">
Миф восстановлен в основном по народным легендам о битее со Змеем Кузьмы-Демьяна, атакою Бориса-Глеба, Никиты Кожемяки (вытеснивших Сварота и Сварожича) и по иным близким преданиям. См., например: Е.Р. Романов, &laquo;Белорусский сборник&raquo; (Выл. 4. Киев, 1885. С. 17). В сих преданиях волшебные кузнецы (даже Кожемяка и тот в легенде кузнец) куют в сказочной кузнице, раскинувшейся на 12 верст, у нее 12 дверей (по числу знаков зодиака, как у ведических храмов). Упоминаются и 12 молотобойцев-помощников. Они куют меч, плуг, чашу (как в скифских легендах о Небесном Кузнеце, изложенных Геродотом). Говорится и о том, что они &laquo;сковали первый плуг для людей&raquo;, что при сопоставлении с известием-Ипатьевской летописи за 1114 год о Сварок, первом Небесном кузнеце, позволяет отождествить Кузьму-Демьяна (Бориса-Глеба) и других поздних заместителей со Сваротом и Сварожичем Семарглом.</w:t></w:r></w:p><w:p><w:pPr/><w:r><w:rPr/><w:t xml:space="preserve">
&laquo;Кузьма- Демьян, кажут стари люди, вин був первий был первий чоловик у Бога, як свит очтиюся Цей Кузьма- Демьян первый був коваль и первый плуг дробив у святи... (Кузьма-Демьян сражался со Змеей.). Ця змия 6езпощадно пожирала людей, не минаючи никого: ни старого, ни малого. Там где вот зявлялася, люди гинули, як трава пид рогами скоту, и як просо на сонци... &raquo;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2017-11-19T22:20:45+00:00</dcterms:created>
  <dcterms:modified xsi:type="dcterms:W3CDTF">2017-11-19T22:20:45+00:00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