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Мифы Древней Руси</w:t>
      </w:r>
      <w:bookmarkEnd w:id="1"/>
    </w:p>
    <w:p>
      <w:pPr>
        <w:pStyle w:val="Heading1"/>
      </w:pPr>
      <w:bookmarkStart w:id="2" w:name="_Toc2"/>
      <w:r>
        <w:t>Свита Ярилы и Велеса </w:t>
      </w:r>
      <w:bookmarkEnd w:id="2"/>
    </w:p>
    <w:p>
      <w:pPr/>
      <w:r>
        <w:rPr/>
        <w:t xml:space="preserve"/>
      </w:r>
    </w:p>
    <w:p>
      <w:pPr/>
      <w:r>
        <w:rPr/>
        <w:t xml:space="preserve">
Богу Яриле и его отцу - Велесу подчиняются лесовики, русалки и домовые. Эти существа - потомки древних народов, некогда населявших землю.</w:t>
      </w:r>
    </w:p>
    <w:p>
      <w:pPr/>
      <w:r>
        <w:rPr/>
        <w:t xml:space="preserve">
Рождены они были вместе с животными и людьми в давние времена, они - родственны людям. Так, многие древние роды русалок (царский род) - это внуки Лины Святогоровны и Ильмара (Ильма Морского). Древнейшие царские роды гмуров, альвов и друдов (их также зовут гномами, эльфами и дриадами) - дети Алины Святогоровны и Ильматыря (Ильма Сварожича).</w:t>
      </w:r>
    </w:p>
    <w:p>
      <w:pPr/>
      <w:r>
        <w:rPr/>
        <w:t xml:space="preserve">
Потом в роды русалок и лесовиков вошли и некоторые потомки Богумира. Они рождались от его дочерей и духов созвездия Большой Медведицы, детей Велеса. Так, в древесных духов (русалок и друдов) обратились потомки мудреца Анта (Онта) Велесича и Прии Богумировны. Кукеры, покровители домашнего скота и зверей из свиты Ярилы, также лесной народ из рода лесовиков.</w:t>
      </w:r>
    </w:p>
    <w:p>
      <w:pPr/>
      <w:r>
        <w:rPr/>
        <w:t xml:space="preserve">
К свите Ярилы и Велеса также принадлежат воины- оборотни волкодлаки (полулюди-полуволки) а также берендеи (оборачивающиеся бером-медведем).</w:t>
      </w:r>
    </w:p>
    <w:p>
      <w:pPr/>
      <w:r>
        <w:rPr/>
        <w:t xml:space="preserve">
Согласно древнейшей ведической традиции, венеды (а также сваны, вайнахи, литовцы) почитали своими предками вол- кодлаков, а русские казачьи берендеевские роды (также половецкие и ряд иных тюркских родов) почитали своими предками воинов-полумедведей.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2017-11-19T22:20:44+00:00</dcterms:created>
  <dcterms:modified xsi:type="dcterms:W3CDTF">2017-11-19T22:20:44+00:00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