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Святогор и Ван</w:t></w:r><w:bookmarkEnd w:id="2"/></w:p><w:p><w:pPr/><w:r><w:rPr/><w:t xml:space="preserve"></w:t></w:r></w:p><w:p><w:pPr/><w:r><w:rPr/><w:t xml:space="preserve">
Высоко в Святых горах стоит столп, который подпирает небесный свод. Этот столп охраняет Святогор, он проезжает вокруг него на своем коне. Конь его - выше леса стоячего, задевает шлем тучи ходячие.
</w:t></w:r></w:p><w:p><w:pPr/><w:r><w:rPr/><w:t xml:space="preserve">
Святогор познал много мудрости и проведал путь к небесному царству. Он был столь силен и мудр, что взгромоздил гору на гору и поднялся на небосвод. Он прошел по звездной дороге к трону Всевышнего.
</w:t></w:r></w:p><w:p><w:pPr/><w:r><w:rPr/><w:t xml:space="preserve">
И сказал ему Всевышний:
</w:t></w:r></w:p><w:p><w:pPr/><w:r><w:rPr/><w:t xml:space="preserve">
- Я исполню любое твое желание, не проси лишь царства небесного и Ирия светлого!
</w:t></w:r></w:p><w:p><w:pPr/><w:r><w:rPr/><w:t xml:space="preserve">
И тогда Святогор попросил сделать его сильнее и мудрее всех богов и духов, всех сынов Сварога. Исполнил его желание Всевышний и сказал ему:
</w:t></w:r></w:p><w:p><w:pPr/><w:r><w:rPr/><w:t xml:space="preserve">
- Ты будешь сильнее всех сынов Сварога, но тебя пересилит Камень! Будешь ты мудрее богов, но от хитрости человечьей не убережешься!
</w:t></w:r></w:p><w:p><w:pPr/><w:r><w:rPr/><w:t xml:space="preserve">
Очень удивился Святогор, ибо он, сын Матери Сырой Земли, не боялся камней. Не страшился он и людской хитрости, ибо почитал себя умнее любого из людей.
</w:t></w:r></w:p><w:p><w:pPr/><w:r><w:rPr/><w:t xml:space="preserve">
А в это время на Земле родился человек - Ван. Поговаривали, что он был сыном Деваны и внуком Перуна. Вырос Ваня и узнал, что у Святогора есть прекрасная дочь - Меря. И тогда он явился к Святогору и стал просить руки Мори. Рассердился Святогор, ибо до сей поры ни один простой смертный еще не женился на богине. И сказал он
</w:t></w:r></w:p><w:p><w:pPr/><w:r><w:rPr/><w:t xml:space="preserve">
Ване: &laquo;Давай сделаем так. Ты будешь прятаться от меня три раза, если сумеешь - твоею будет Меря. А не сумеешь, не прогневись, потеряешь голову&raquo;.
</w:t></w:r></w:p><w:p><w:pPr/><w:r><w:rPr/><w:t xml:space="preserve">
Ваня обернулся вязом и встал в лесу, но нашел его Святогор. Тогда он обернулся звездою и спрятался среди звезд, но и тут его Святогор отыскал. Не мог Ван скрыться от Святогора, ибо имел Святогор Вещерскую книгу, которая все ему рассказывала.
</w:t></w:r></w:p><w:p><w:pPr/><w:r><w:rPr/><w:t xml:space="preserve">
И тогда Ваня нашел птицу Гамаюн и спросил ее, как спрятаться от Святогора. И Гамаюн дала ему три волшебных перышка. Ваня помахал волшебными перьями над Вещерской книгой и приказал ей молчать, а потом обернулся кольцом на руке своей суженой - Мери.
</w:t></w:r></w:p><w:p><w:pPr/><w:r><w:rPr/><w:t xml:space="preserve">
Не смог найти Святогор Ваню и в досаде сжег Вещерскую книгу, а потом обвенчал Ваню и Мерю.
</w:t></w:r></w:p><w:p><w:pPr/><w:r><w:rPr/><w:t xml:space="preserve">
Стали жить они поживать.
</w:t></w:r></w:p><w:p><w:pPr/><w:r><w:rPr/><w:t xml:space="preserve">
Святогор-царь с Пленкою правили.
</w:t></w:r></w:p><w:p><w:pPr/><w:r><w:rPr/><w:t xml:space="preserve">
Ваня с Мерей родили сына,
</w:t></w:r></w:p><w:p><w:pPr/><w:r><w:rPr/><w:t xml:space="preserve">
дали имя ему - Садко.
</w:t></w:r></w:p><w:p><w:pPr/><w:r><w:rPr/><w:t xml:space="preserve">
И пошли от Вани и Мери - племена мари и венедов.
</w:t></w:r></w:p><w:p><w:pPr/><w:r><w:rPr/><w:t xml:space="preserve">
&laquo;Книга Коляды&raquo;, VII д
</w:t></w:r></w:p><w:p><w:pPr/><w:r><w:rPr/><w:t xml:space="preserve">
Ван много лет спустя также пережил Всемирный Потоп, который был вызван ударом бога Ильма (или Перуна) по Черному камню, который принес Велес.
</w:t></w:r></w:p><w:p><w:pPr/><w:r><w:rPr/><w:t xml:space="preserve">
Ван спасся на корабле (ковчеге), который построил его сын Садко. Там же он спас свою семью. Он взял на корабль представителей животных и семена растений. Так была спасена жизнь на нашей планете.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