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Сказания о героях</w:t></w:r><w:bookmarkEnd w:id="1"/></w:p><w:p><w:pPr><w:pStyle w:val="Heading1"/></w:pPr><w:bookmarkStart w:id="2" w:name="_Toc2"/><w:r><w:t>Тесей в Афинах</w:t></w:r><w:bookmarkEnd w:id="2"/></w:p><w:p><w:pPr/><w:r><w:rPr/><w:t xml:space="preserve"></w:t></w:r></w:p><w:p><w:pPr/><w:r><w:rPr/><w:t xml:space="preserve">
В длинной ионийской одежде, блистая красотой, шел Тесей по улицам Афин; пышные кудри спадали ему на плечи. Юный герой в своей длинной одежде был скорее похож на девушку, чем на героя, совершившего столько великих подвигов. Тесею пришлось проходить мимо строящегося храма Аполлона, на котором рабочие возводили уже крышу. Рабочие увидали героя, приняли его за девушку и стали издеваться над ним. Смеясь, кричали рабочие:</w:t></w:r></w:p><w:p><w:pPr/><w:r><w:rPr/><w:t xml:space="preserve">
- Посмотрите, вон бродит по городу одна, без провожатых, какая-то девушка! Смотрите, как распустила она напоказ свои волосы, а длинной своей одеждой она подметает уличную пыль.</w:t></w:r></w:p><w:p><w:pPr/><w:r><w:rPr/><w:t xml:space="preserve">
Рассерженный насмешками рабочих, Тесей подбежал к повозке, запряженной волами, выпряг волов, схватил повозку и бросил ее так высоко, что она перелетела через головы рабочих, стоявших на крыше храма. В ужас пришли рабочие, издевавшиеся над Тесеем, увидав, что это не девушка, а юный герой, обладающий страшной силой. Они ждали, что жестоко отомстит им герой за их насмешки, но Тесей спокойно продолжал свой путь.</w:t></w:r></w:p><w:p><w:pPr/><w:r><w:rPr/><w:t xml:space="preserve">
Наконец, Тесей пришел во дворец Эгея. Он не открыл сразу престарелому отцу, кто он, а сказал, что чужеземец, ищущий защиты. Эгей не узнал своего сына, но зато узнала его волшебница Медея. Она, бежав из Коринфа в Афины, стала женой Эгея. Хитрая Медея, дав обещание Эгею вернуть ему колдовством молодость, властвовала в доме царя Афин, и сам Эгей во всем подчинялся ей. Сразу поняла властолюбивая Медея, какая грозит ей опасность, если узнает Эгей, кто тот прекрасный чужеземец, которого принял он в своем дворце. Чтобы не лишиться власти. Медея задумала погубить героя. Она уговорила Эгея отравить Тесея, уверив старого царя, что юноша лазутчик, подосланный врагами. Дряхлый, слабый Эгей, боявшийся, чтобы кто-нибудь не лишил его власти, согласился на это злодеяние.</w:t></w:r></w:p><w:p><w:pPr/><w:r><w:rPr/><w:t xml:space="preserve">
Во время пира Медея поставила перед Тесеем кубок с отравленным вином. Как раз в этот момент Тесей вынул зачем-то свой меч. Эгей сразу узнал тот меч, который он сам шестнадцать лет назад положил под скалу у Троисены. Он взглянул на ноги Тесея и увидал на них свои сандалии. Теперь он понял, кто этот чужеземец. Опрокинув кубок с отравленным вином, Эгей обнял Тесея - своего сына. Медея была изгнана из Афин и бежала с сыном Медоном в Мидию.</w:t></w:r></w:p><w:p><w:pPr/><w:r><w:rPr/><w:t xml:space="preserve">
Торжественно объявил Эгей всему афинскому народу о прибытии сына и рассказал о его великих подвигах, совершенных во время пути из Троисены в Афины. Ликовали афиняне вместе с Эгеем и громкими криками приветствовали своего будущего царя.</w:t></w:r></w:p><w:p><w:pPr/><w:r><w:rPr/><w:t xml:space="preserve">
Слух о том, что в Афины пришел сын Эгея, дошел и до сыновей Палланта, брата Эгея. С прибытием Тесея рухнула их надежда править в Афинах после смерти Эгея - ведь теперь у него был законный наследник. Суровые паллантиды не хотели лишиться власти в Афинах. Они решили силой завладеть Афинами. Во главе со своим отцом двинулись все пятнадцать паллантидов против Афин. Зная могучую силу Тесея, они придумали следующую хитрость: часть паллантидов открыто подступила к стенам Афин, часть уже укрылась в засаде, чтобы неожиданно напасть на Эгея. Но вестник паллантидов, Леос, открыл план их Тесею. Юный герой быстро решил, как надо ему действовать; он напал на скрывшихся в засаде паллантидов и всех их перебил; не спасла их ни сила, ни храбрость. Когда паллантиды, стоявшие под стенами Афин, узнали о гибели своих братьев, ими овладел такой страх, что они обратились в позорное бегство. Теперь Эгей мог спокойно править в Афинах под охраной своего сына.<div><span>&nbsp;</span></div></w:t></w:r></w:p><w:p><w:pPr/><w:r><w:rPr/><w:t xml:space="preserve">
Тесей не остался жить бездеятельным в Афинах. Он решил освободить Аттику от дикого быка, который опустошал окрестности Марафона. Этого быка привел, по приказу Эврисфея, с Крита в Микены Геракл и выпустил там на волю. Бык убежал в Аттику и был с тех пор великим злом для всех земледельцев. Бесстрашно отправился Тесей на этот новый подвиг. В Марафоне он встретил старую женщину Гекалу. Она приняла героя, как гостя, и посоветовала ему принести перед новым подвигом жертву Зевсу-Спасителю, чтобы охранял его Зевс во время опасного боя с чудовищным быком. Тесей послушался совета Гекалы. Вскоре Тесей нашел быка: бросился бык на героя, но тот схватил его за рога. Рванулся бык, но не мог вырваться из могучих рук Тесея. Тесей пригнул к земле голову быка, связал его, укротил и повел в Афины. На обратном пути Тесей не застал в живых старую Гекалу; она уже умерла. Почтил Тесей умершую великими почестями за тот совет и гостеприимство, которое оказала ему еще так недавно Гекала. Приведя быка в Афины, Тесей принес его в жертву богу Аполлону.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2017-11-19T22:20:39+00:00</dcterms:created>
  <dcterms:modified xsi:type="dcterms:W3CDTF">2017-11-19T22:20:39+00:00</dcterms:modified>
</cp:coreProperties>
</file>

<file path=docProps/custom.xml><?xml version="1.0" encoding="utf-8"?>
<Properties xmlns="http://schemas.openxmlformats.org/officeDocument/2006/custom-properties" xmlns:vt="http://schemas.openxmlformats.org/officeDocument/2006/docPropsVTypes"/>
</file>