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богах</w:t></w:r><w:bookmarkEnd w:id="1"/></w:p><w:p><w:pPr><w:pStyle w:val="Heading1"/></w:pPr><w:bookmarkStart w:id="2" w:name="_Toc2"/><w:r><w:t>Тор добывает котел для пиршества Богов</w:t></w:r><w:bookmarkEnd w:id="2"/></w:p><w:p><w:pPr/><w:r><w:rPr/><w:t xml:space="preserve"></w:t></w:r></w:p><w:p><w:pPr/><w:r><w:rPr/><w:t xml:space="preserve">
Как Один повелевает миром, Нйодр - ветрами, а Тор - грозовыми тучами, так могучий бог Эгир и его жена, Ран, властвуют над морскими просторами и глубинами. Они не принадлежат к роду Асов и не живут в Асгарде, но тоже ведут непрерывную борьбу с великанами Гримтурсенами, стремящимися сковать вечным льдом мировое море, и в этой борьбе им часто помогает бог грома.</w:t></w:r></w:p><w:p><w:pPr/><w:r><w:rPr/><w:t xml:space="preserve">
Есть у Эгира на одном из островов к югу от Митгарда прекрасный дворец, а под ним - обширный грот, в котором лежат тела утонувших людей. Их собирает там богиня Ран, ежедневно забрасывающая в море свою огромную сеть.</w:t></w:r></w:p><w:p><w:pPr/><w:r><w:rPr/><w:t xml:space="preserve">
Эгир любил бога весны, приход которого заставлял ледяных великанов отступать на север, и когда минул год со дня его смерти, он устроил в память о нем роскошный пир, пригласив на него не только всех Асов вместе с их женами, но и светлых эльфов.</w:t></w:r></w:p><w:p><w:pPr/><w:r><w:rPr/><w:t xml:space="preserve">
Гостей собралось так много, что пива у морского бога не хватило, хотя еды еще оставалось с избытком. Видя это, Тир шепнул на ухо Тору:</w:t></w:r></w:p><w:p><w:pPr/><w:r><w:rPr/><w:t xml:space="preserve">
- Мы должны помочь Эгиру и достать ему котел побольше. Я знаю, что у моего дяди, великана Гимира, с которым ты ездил ловить змею Митгард, есть такой. Он глубиной с целую милю, но упросить Гимира отдать нам его будет нелегко.</w:t></w:r></w:p><w:p><w:pPr/><w:r><w:rPr/><w:t xml:space="preserve">
- Хорошо, едем! - отвечал бог грома. - И ты увидишь, что к утру следующего дня, котел будет здесь.</w:t></w:r></w:p><w:p><w:pPr/><w:r><w:rPr/><w:t xml:space="preserve">
Не сказав никому ни слова, оба бога тихо вышли из дворца Эгира и, сев в колесницу Тор, уже через час были на севере, около пещеры Гимира. Сам великан в это время, как обычно, ловил рыбу, и Асов встретила его мать, которая, если вы помните, приходилась бабушкой Тиру.</w:t></w:r></w:p><w:p><w:pPr/><w:r><w:rPr/><w:t xml:space="preserve">
- Напрасно ты снова пожаловал к нам, Тор, - сказала она, увидев бога грома. - Мой сын до сих пор не может забыть, как ты вместе с ним ловил змею Митгард, и поклялся отомстить за полученную от тебя оплеуху.</w:t></w:r></w:p><w:p><w:pPr/><w:r><w:rPr/><w:t xml:space="preserve">
- Он получит и вторую, если не будет разговаривать с нами как должно! - сердито отвечал Тор. - Не будь он сродни богам, я бы иначе расплатился с ним за то, что он помог Митгард уйти от моего молота.</w:t></w:r></w:p><w:p><w:pPr/><w:r><w:rPr/><w:t xml:space="preserve">
- Полно, Тор, успокойся, - возразил Тир, - мы здесь в гостях, так что не будем же ссориться с хозяином. Мы, бабушка, приехали попросить у Гимира его котел, - обратился он к великанше, чтобы наварить в нем пива для пиршества у Эгира.</w:t></w:r></w:p><w:p><w:pPr/><w:r><w:rPr/><w:t xml:space="preserve">
- Вряд ли он отдаст его вам, - покачав головой промолвила та. - Вы же знаете, что Гимир и Эгир - смертельные враги. Но ничего, я постараюсь его уговорить, а вы, когда он войдет, не показывайтесь сразу ему на глаза.</w:t></w:r></w:p><w:p><w:pPr/><w:r><w:rPr/><w:t xml:space="preserve">
К вечеру снаружи раздались тяжелые шаги, и в пещеру вошел Гимир. Большие ледяные сосульки висели у него на усах и бороде, и от этого он казался еще страшнее. Не заметив Тора и Тира, которые спрятались за одной из каменных колонн, подпиравших потолок пещеры, великан сел на скамью и сказал матери, чтобы она готовила ему ужин.<div><span>&nbsp;</span></div></w:t></w:r></w:p><w:p><w:pPr/><w:r><w:rPr/><w:t xml:space="preserve">
- У нас сегодня большая радость, Гимир, - отвечала она, - к нам в гости пришел сын моей дочери, храбрый Тир, а его сопровождает могучий победитель Грунгнира. Вот они стоят за колонной.</w:t></w:r></w:p><w:p><w:pPr/><w:r><w:rPr/><w:t xml:space="preserve">
- Как, Тор опять здесь? - заревел Гримтурсен и так свирепо посмотрел в ту сторону, где стояли Асы, что скрывавшая их колонна, не выдержав его взгляда, разлетелась на куски. - Уж не хочет ли он снова поехать ловить змею Митгард?</w:t></w:r></w:p><w:p><w:pPr/><w:r><w:rPr/><w:t xml:space="preserve">
- Нет, Гимир, - отвечал бог грома, смело подходя к великану. - Мы приехали просить у тебя котел для пиршества у Эгира.</w:t></w:r></w:p><w:p><w:pPr/><w:r><w:rPr/><w:t xml:space="preserve">
В глазах Гримтурсена вспыхнуло пламя, мгновенно растопившее лед на его бровях, его чудовищные кулаки сжались, но потом он вспомнил о полученной им когда-то от Тора оплеухе и, мрачно усмехнувшись, ответил:</w:t></w:r></w:p><w:p><w:pPr/><w:r><w:rPr/><w:t xml:space="preserve">
- Ладно, я отдал вам котел, если вы выполните три моих условия: съешьте за один присест больше, чем съем я, разбейте мой кубок из горного хрусталя и вынесете из пещеры котел на своих плечах.</w:t></w:r></w:p><w:p><w:pPr/><w:r><w:rPr/><w:t xml:space="preserve">
- Первое условие мне подходит больше всего, - сказал Тор. - Я уже давно хочу есть. Что у тебя на ужин?</w:t></w:r></w:p><w:p><w:pPr/><w:r><w:rPr/><w:t xml:space="preserve">
Гимир хлопнул в ладоши, и его мать сейчас же принесла на длинном вертеле трех зажаренных целиком быков.</w:t></w:r></w:p><w:p><w:pPr/><w:r><w:rPr/><w:t xml:space="preserve">
- Ешь, Тор, - сказал великан, хватая одного из них и кладя его в свою огромную пасть.</w:t></w:r></w:p><w:p><w:pPr/><w:r><w:rPr/><w:t xml:space="preserve">
Он был уверен, что грозный Ас за ним не угонится, и не спеша прожевывал жаркое; однако изрядно проголодавшийся бог грома не стал его дожидаться и, пока Гримтурсен ел одного быка, съел остальных двух, не оставив на долю Тира ни одного кусочка.</w:t></w:r></w:p><w:p><w:pPr/><w:r><w:rPr/><w:t xml:space="preserve">
- Теперь надо накормить твоего племянника, Гимир, - произнес он. - Нет ли у тебя еще мяса?</w:t></w:r></w:p><w:p><w:pPr/><w:r><w:rPr/><w:t xml:space="preserve">
- Ты и так уже съел все, что мать приготовила мне на ужин, - ответил Гримтурсен, с трудом сдерживая клокотавшую в нем злобу. - Первое условие выполнено, Тор, теперь попробуй разбить мой кубок.</w:t></w:r></w:p><w:p><w:pPr/><w:r><w:rPr/><w:t xml:space="preserve">
&quot;Это не трудно будет сделать&quot;, - подумал бог грома, беря из рук Гимира тонкий хрустальный кубок, и изо всех сил ударил его об каменную стену пещеры. Его удар был так силен, что от стены во все стороны полетели куски гранита, но сам кубок не разбился, а, по-прежнему целый и невредимый, упал к ногам Тора.</w:t></w:r></w:p><w:p><w:pPr/><w:r><w:rPr/><w:t xml:space="preserve">
Великан довольно улыбнулся.</w:t></w:r></w:p><w:p><w:pPr/><w:r><w:rPr/><w:t xml:space="preserve">
- Я разрешаю тебе бросить его еще два раза, - сказал он. - Но если он и тогда останется цел, вы вернетесь к Эгиру без котла.</w:t></w:r></w:p><w:p><w:pPr/><w:r><w:rPr/><w:t xml:space="preserve">
Тор, не отвечая, выбрал скалу покрепче и с размаху снова метнул в нее кубок.</w:t></w:r></w:p><w:p><w:pPr/><w:r><w:rPr/><w:t xml:space="preserve">
И снова скала рассыпалась, словно она была из глины, а чудесный хрусталь не пострадал.<div><span>&nbsp;</span></div></w:t></w:r></w:p><w:p><w:pPr/><w:r><w:rPr/><w:t xml:space="preserve">
- Этот кубок сделали Гимиру гномы, - шепнула бабушка Тира на ухо удивленному богу грома. - Брось его в голову моего сына: нет ничего в мире крепче его лба.</w:t></w:r></w:p><w:p><w:pPr/><w:r><w:rPr/><w:t xml:space="preserve">
Тор сделал так, как она ему посоветовала, и, едва коснувшись головы Гримтурсена, волшебное изделие гномов разлетелось вдребезги.</w:t></w:r></w:p><w:p><w:pPr/><w:r><w:rPr/><w:t xml:space="preserve">
- Не сам ты догадался бросить его в меня, - произнес Гимир, вставая, - но что сделано, то сделано. Тебе осталось выполнить последнее условие: унести на плечах мой котел. Но сначала подожди меня. Я скоро вернусь.</w:t></w:r></w:p><w:p><w:pPr/><w:r><w:rPr/><w:t xml:space="preserve">
И Гримтурсен быстро вышел из пещеры.</w:t></w:r></w:p><w:p><w:pPr/><w:r><w:rPr/><w:t xml:space="preserve">
- Он пошел звать на помощь наших соседей, ледяных великанов, - сказала богам старуха великанша. - Берите скорей котел и отправляйтесь в дорогу.</w:t></w:r></w:p><w:p><w:pPr/><w:r><w:rPr/><w:t xml:space="preserve">
Тир схватился было за край котла, но не смог сдвинуть его с места.</w:t></w:r></w:p><w:p><w:pPr/><w:r><w:rPr/><w:t xml:space="preserve">
- Нам не унести его, Тор, - промолвил он. - Он слишком тяжел.</w:t></w:r></w:p><w:p><w:pPr/><w:r><w:rPr/><w:t xml:space="preserve">
- Ступай вперед, - отвечал ему могучий Ас, - а я выполню последнее условие Гимира.</w:t></w:r></w:p><w:p><w:pPr/><w:r><w:rPr/><w:t xml:space="preserve">
С этими словами он, слегка поднатужившись, взвалил на плечи котел великана и, выбежав с ним из пещеры, погрузил его на свою колесницу.</w:t></w:r></w:p><w:p><w:pPr/><w:r><w:rPr/><w:t xml:space="preserve">
- Едем скорей, - воскликнул он, не то будет поздно!</w:t></w:r></w:p><w:p><w:pPr/><w:r><w:rPr/><w:t xml:space="preserve">
Гимира нигде не было видно, но едва боги отъехали на сотню шагов от его пещеры, как справа и слева из-за утесов показались многочисленные толпы ледяных великанов, вооруженных камнями и дубинами.</w:t></w:r></w:p><w:p><w:pPr/><w:r><w:rPr/><w:t xml:space="preserve">
Тангиост и Тангризнир не могли бежать быстро: котел Гимира был слишком тяжел даже для них, и Гримтурсены стали их нагонять.</w:t></w:r></w:p><w:p><w:pPr/><w:r><w:rPr/><w:t xml:space="preserve">
Тогда Тор, поднявшись во весь рост, метнул в ближайшего из них свой молот, и великан, расколовшись на несколько частей, упал на снег.</w:t></w:r></w:p><w:p><w:pPr/><w:r><w:rPr/><w:t xml:space="preserve">
Второй раз сверкнул в воздухе Мйольнир - и второй исполин лег рядом с первым.</w:t></w:r></w:p><w:p><w:pPr/><w:r><w:rPr/><w:t xml:space="preserve">
Еще никогда не приходилось богу грома сражаться одновременно с таким количеством врагов, еще никогда великаны не бились так храбро. Камни, которые они бросали, дождем падали вокруг колесницы, а некоторые из них с глухим звоном ударялись о котел, за которым стояли Асы. Но и рука Тора была неутомима, и при каждом ее взмахе Гримтурсены не досчитывались еще одного бойца в своих рядах.</w:t></w:r></w:p><w:p><w:pPr/><w:r><w:rPr/><w:t xml:space="preserve">
Сколько их погибло в этой битве, никто не знает, но когда Тангиосту и Тангризниру удалось наконец вытащить колесницу на облака и Асы поехали на юг через море, заснеженные поля Нифльхейма были сплошь покрыты огромными ледяными глыбами. Эти разбитые на куски тела мертвых великанов лежат там и поныне, и каждый из вас, кто рискнет забраться подальше на север, может увидеть их сам своими глазами.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2017-11-19T22:20:42+00:00</dcterms:created>
  <dcterms:modified xsi:type="dcterms:W3CDTF">2017-11-19T22:20:42+00:00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