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Царь морской и Колыня </w:t></w:r><w:bookmarkEnd w:id="2"/></w:p><w:p><w:pPr/><w:r><w:rPr/><w:t xml:space="preserve"></w:t></w:r></w:p><w:p><w:pPr/><w:r><w:rPr/><w:t xml:space="preserve">
Как и Стрибога, русы-моряки почитали и самого Морского Царя. Царь Водяник, или - царь Поддоный, Черноморец, правит подводным миром вместе с царицей Белорыбицей.</w:t></w:r></w:p><w:p><w:pPr/><w:r><w:rPr/><w:t xml:space="preserve">
Есть у него подводный дворец, морское воинство, золотая колесница, в которой он разъезжает по морю. В гневе и в радости поднимает он волны, топит корабли. Много тайн хранит Морской Царь. В его царстве, на дне Океана, есть пещера, ведущая в Пекло, откуда в Конце Времен выйдет Великий Черный Змей.</w:t></w:r></w:p><w:p><w:pPr/><w:r><w:rPr/><w:t xml:space="preserve">
Там на троне сидит Черноморский Змей - царь Поддоный Морской чудо- юдище.</w:t></w:r></w:p><w:p><w:pPr/><w:r><w:rPr/><w:t xml:space="preserve">
Окружают его стражи лютые - раки-крабы с огромными клешнями.</w:t></w:r></w:p><w:p><w:pPr/><w:r><w:rPr/><w:t xml:space="preserve">
Тут и рыба-сом со большим усом, и налим-толстогуб - губошлеп-душегуб, и севрюга, и щука зубастая, и осетр-великан, жаба с брю- хом - что жбан, и всем рыбам царь - Белорыбица!</w:t></w:r></w:p><w:p><w:pPr/><w:r><w:rPr/><w:t xml:space="preserve">
&laquo;Книга Коляды&raquo;, V в</w:t></w:r></w:p><w:p><w:pPr/><w:r><w:rPr/><w:t xml:space="preserve">
Кроме царства Черномора есть в море и иное царство. Живут в нем люди и боги, которые прежде правили на суше. Потом они опустились на морское дно вместе с погибшим в водах Потопа большим островом - Атлантидой.</w:t></w:r></w:p><w:p><w:pPr/><w:r><w:rPr/><w:t xml:space="preserve">
Правит этим царством Владычица Моря Волыня. Волыня - супруга Солнца-Ра.</w:t></w:r></w:p><w:p><w:pPr/><w:r><w:rPr/><w:t xml:space="preserve">
Когда Ра обратился в реку, тогда и Владычица Моря и ее царство опустились на морское дно. У Владычицы моря и Солнца-Ра были дочери - Рада, супруга Крышня, и Пленка, супруга Святогора.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