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Древней Руси</w:t></w:r><w:bookmarkEnd w:id="1"/></w:p><w:p><w:pPr><w:pStyle w:val="Heading1"/></w:pPr><w:bookmarkStart w:id="2" w:name="_Toc2"/><w:r><w:t>Велес и Ясуня </w:t></w:r><w:bookmarkEnd w:id="2"/></w:p><w:p><w:pPr/><w:r><w:rPr/><w:t xml:space="preserve"></w:t></w:r></w:p><w:p><w:pPr/><w:r><w:rPr/><w:t xml:space="preserve">
Велес и Перун были неразлучными друзьями. Перун чтил бога Велеса, ибо благодаря Велесу он получил свободу, был оживлен и смог победить лютого врага своего Скипера-зверя.</w:t></w:r></w:p><w:p><w:pPr/><w:r><w:rPr/><w:t xml:space="preserve">
Но, как это нередко бывает, мужскую дружбу разрушила женщина. И все из-за того, что и Перун, и Велес влюбились в прекрасную Диву-Додолу. Но Дива предпочла Перуна, а Велеса отвергла.</w:t></w:r></w:p><w:p><w:pPr/><w:r><w:rPr/><w:t xml:space="preserve">
Впрочем, потом Велес все же сумел соблазнить Диву и она родила от него Ярилу. Но тогда он пошел отверженный куда глаза глядят, и пришел к речке Смородине. Тут повстречались ему великаны - Дубыня, Горыня и Усыня. Дубыня вырывал дубы, Горыня ворочал горы, а Усыня усом ловил в Смородине осетров. Побратался Велес с великанами, поехали они вместе. Захотелось им переправиться чрез Смородину. Только как это сделать? Выручил друзей Усыня. Он раскинул усы через речку, и тогда по усам, как по мосту, все перешли на ту сторону. И увидели они у речки избушечку на курьих ножках.</w:t></w:r></w:p><w:p><w:pPr/><w:r><w:rPr/><w:t xml:space="preserve">
И Велес сказал, что это дом Бури-Яги, которая прежде в иной жизни (когда он был богом Доном) была его супругой Ясуней Святогоровной. Но потом он погиб и она от горя обернулась Бурей-Ягой.</w:t></w:r></w:p><w:p><w:pPr/><w:r><w:rPr/><w:t xml:space="preserve">
Зашли боги в дом и остались ночевать. Наутро ушли в лес на охоту, а в доме остался только Горыня. Тут потемнело синее небо, закрутились пыльные вихри, дубравы приклонились - и в огненной ступе, за собою заметая след прилетела Буря-Яга Золотая Нога. Она побила Горыню и съела весь обед.</w:t></w:r></w:p><w:p><w:pPr/><w:r><w:rPr/><w:t xml:space="preserve">
На другой день оставили хозяйничать в доме Дубыню, на третий - Усыню. С ними приключилась та же история. Наконец, в доме остался Велес.</w:t></w:r></w:p><w:p><w:pPr/><w:r><w:rPr/><w:t xml:space="preserve">
Прилетела Яга и стала сражаться с Велесом. Но потом они помирились, узнав друг друга, и стали мужем и женою. Однако, это очень не понравилось Амелфе, матери Велеса. &laquo;Как же ты, Велес, женился на ведьме с зеленой кожей?&raquo; - удивилась она.</w:t></w:r></w:p><w:p><w:pPr/><w:r><w:rPr/><w:t xml:space="preserve">
И она решила извести Ягу. Она заперла супругу Велеса в бане, которую затем натопила так жарко, что убила ее. А потом заточила тело Яги в гроб-колоду и пустила гроб плавать по Хвалынскому морю.</w:t></w:r></w:p><w:p><w:pPr/><w:r><w:rPr/><w:t xml:space="preserve">
Велес с помощью небесных богов освободил и оживил Ягу. Но по велению матери и закону Вышня, воспрещающему жениться без родительского благословения, он вынужден был ее оставить и очень печалился, что родители не узнали в Яге - Ясуню Святогоровну.</w:t></w:r></w:p><w:p><w:pPr/><w:r><w:rPr/><w:t xml:space="preserve">
И Яга-Ясуня вернулась в свою избу у речки Смородины. Но потом она вновь приходила к Велесу, являла иные лики.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2017-11-19T22:20:44+00:00</dcterms:created>
  <dcterms:modified xsi:type="dcterms:W3CDTF">2017-11-19T22:20:44+00:00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