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Мифы Древней Руси</w:t></w:r><w:bookmarkEnd w:id="1"/></w:p><w:p><w:pPr><w:pStyle w:val="Heading1"/></w:pPr><w:bookmarkStart w:id="2" w:name="_Toc2"/><w:r><w:t>Велес учит людей</w:t></w:r><w:bookmarkEnd w:id="2"/></w:p><w:p><w:pPr/><w:r><w:rPr/><w:t xml:space="preserve"></w:t></w:r></w:p><w:p><w:pPr/><w:r><w:rPr/><w:t xml:space="preserve">
Потом Велес просил у Сварога сковать ему плуг, а также железного коня ему под стать. Сварог выполнил его просьбу. И стал Велес обучать людей землепашеству, как сеять и жать, как варить пшеничное пиво.</w:t></w:r></w:p><w:p><w:pPr/><w:r><w:rPr/><w:t xml:space="preserve">
Потом Велес учил людей вере и мудрости (ведению). Учил как правильно делать жертвоприношения, учил звездной мудрости, грамоте, дал первый календарь. Он разделил людей на сословия, дал первые законы.</w:t></w:r></w:p><w:p><w:pPr/><w:r><w:rPr/><w:t xml:space="preserve">
А кто его не слушал, не хотел учиться и работать, тех Велес наказывал: повстречает лентяя, схватит за руку или за ногу - и хорошо если только прочь отшвырнет, а то может и похуже наказать.</w:t></w:r></w:p><w:p><w:pPr/><w:r><w:rPr/><w:t xml:space="preserve">
Начали люди жаловаться Амелфе. И Амелфа и стала его журить. Не понравилась та журба Велесу. Он собрал воинов и явился на пир-братчину в ближайшее село. Стала дружинушка пить-гулять. А потом, как на тризне, стали они состязаться силою. Сначала - в шутку, а как разошлись, устроили настоящее побоище.</w:t></w:r></w:p><w:p><w:pPr/><w:r><w:rPr/><w:t xml:space="preserve">
Хотел Велес разнять дерущихся, да тут какой-то мужик зашел с носка, да и оплел Велеса по уху.</w:t></w:r></w:p><w:p><w:pPr/><w:r><w:rPr/><w:t xml:space="preserve">
Ох, и рассердился Велес! Созвал свою дружинушку - лошаков, волкодлаков и прочих лесных жителей - и пошел бить всех кто под руку попадется.</w:t></w:r></w:p><w:p><w:pPr/><w:r><w:rPr/><w:t xml:space="preserve">
Мужики снова побежали к Амелфе просить защиты, и та послала утихомирить Велеса младшую свою дочку - Алтынку. Прибежала Алтынушка к Велесу и потащила его к матушке родной на суд, а та заперла сыночка в погреб.</w:t></w:r></w:p><w:p><w:pPr/><w:r><w:rPr/><w:t xml:space="preserve">
А дружинушка его осталась без предводителя. И потеснили люди лесных людей, стали их побивать. И увидела то Алтынка, когда ходила по воду, и решила выпустить Велеса. Побежала и открыла погреб.</w:t></w:r></w:p><w:p><w:pPr/><w:r><w:rPr/><w:t xml:space="preserve">
Выскочил Велес на широкий двор, вырвал с корнями столетний вяз и побежал на помощь дружине. Стал он помахивать своим вязом, и покорились ему люди. Приносили Велесу золото и серебро.</w:t></w:r></w:p><w:p><w:pPr/><w:r><w:rPr/><w:t xml:space="preserve">
А мы рады подарочки жертвовать</w:t></w:r></w:p><w:p><w:pPr/><w:r><w:rPr/><w:t xml:space="preserve">
да во всякий год во Велесов день!</w:t></w:r></w:p><w:p><w:pPr/><w:r><w:rPr/><w:t xml:space="preserve">
Будем мы носить хлеб от хлебников,</w:t></w:r></w:p><w:p><w:pPr/><w:r><w:rPr/><w:t xml:space="preserve">
а с калачников - по калачику,</w:t></w:r></w:p><w:p><w:pPr/><w:r><w:rPr/><w:t xml:space="preserve">
с молодиц дадим подвенечное,</w:t></w:r></w:p><w:p><w:pPr/><w:r><w:rPr/><w:t xml:space="preserve">
а, с девиц молодых - подвалешное,</w:t></w:r></w:p><w:p><w:pPr/><w:r><w:rPr/><w:t xml:space="preserve">
принесем дары от ремесленных.</w:t></w:r></w:p><w:p><w:pPr/><w:r><w:rPr/><w:t xml:space="preserve">
Принимай-ка, Велес, подарочки!</w:t></w:r></w:p><w:p><w:pPr/><w:r><w:rPr/><w:t xml:space="preserve">
&laquo;Книга Коляды&raquo;, IV ж</w:t></w:r></w:p><w:p><w:pPr/><w:r><w:rPr/><w:t xml:space="preserve">
И тогда Велес пошел с мужиками на мировую, выпил с ними круговую чару и принял подношения. Так установилось на Руси поитание бога Велеса.
</w:t></w:r></w:p><w:sectPr><w:pgSz w:orient="portrait" w:w="11870" w:h="16787"/><w:pgMar w:top="1440" w:right="1440" w:bottom="1440" w:left="1440" w:header="720" w:footer="720" w:gutter="0"/><w:cols w:num="1" w:space="720"/><w:pgNumType w:start="1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2017-11-19T22:20:44+00:00</dcterms:created>
  <dcterms:modified xsi:type="dcterms:W3CDTF">2017-11-19T22:20:44+00:00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