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Мифы Древней Руси</w:t></w:r><w:bookmarkEnd w:id="1"/></w:p><w:p><w:pPr><w:pStyle w:val="Heading1"/></w:pPr><w:bookmarkStart w:id="2" w:name="_Toc2"/><w:r><w:t>Волшебные народы</w:t></w:r><w:bookmarkEnd w:id="2"/></w:p><w:p><w:pPr/><w:r><w:rPr/><w:t xml:space="preserve"></w:t></w:r></w:p><w:p><w:pPr/><w:r><w:rPr/><w:t xml:space="preserve">
Kогда-то люди заселяли землю вместе с иными народами, которые также были внуками добрых и злых божеств.</w:t></w:r></w:p><w:p><w:pPr/><w:r><w:rPr/><w:t xml:space="preserve">
От Алины Святогоровны и Ильма Сварожича ведут свой род гмуры и альвы. Гмуры и альвы -родственники, первые гмур и альв были братьями. Только гмуры пошли в отца - великого бога-кузнеца Ильма Сварожича, а альвы - в мать прекрасную Алину.</w:t></w:r></w:p><w:p><w:pPr/><w:r><w:rPr/><w:t xml:space="preserve">
В горах, в пещерах, живут гмуры, также их называют гомозулями и гномами. Это великие мастера-кузнецы, ведающие тайны гор. Они первыми научились добывать руду и плавить металлы.</w:t></w:r></w:p><w:p><w:pPr/><w:r><w:rPr/><w:t xml:space="preserve">
В общем-то - это добрый и трудовой народ, но они сильно пострадали от людской алчности, потому людей недолюбливают. Они прячутся в глубоких горных пещерах, там построены ими подземные города и дворцы. Иногда они выходят на поверхность, и если встретят в горах человека - пугают его громким криком.</w:t></w:r></w:p><w:p><w:pPr/><w:r><w:rPr/><w:t xml:space="preserve">
Гмуры воюют в подземельях с горными чудовищами и драконами. Гмуры похожи на людей, только меньше ростом, так им удобнее ходить по пещерам. Часть гмуров смешалась с людьми, от них люди и получили знания о кузнечном и ювелирном мастерстве. Многие; древние роды кузнецов имеют своими родоначальниками гмуров.</w:t></w:r></w:p><w:p><w:pPr/><w:r><w:rPr/><w:t xml:space="preserve">
Альвы (альвины) - родственики гмуров, но они не выносят подземелий, потому им было трудно прятаться от людей. Не любили они воевать, потому не сопротивлялись, а только бежали от людского племени. Альвы - мудрецы и волшебники, но владеют лишь добрым волшебством, не могут причинить зла.</w:t></w:r></w:p><w:p><w:pPr/><w:r><w:rPr/><w:t xml:space="preserve">
Некоторые альвины приходили к людям и сделали много добра. Они учили волхвов волшебству, тайным наукам, стремились улучшить нравы. И кое-чего добились. Но ныне альвов почти не осталось, ибо на них первых был направлен гнев властителей, служащих силам тьмы.</w:t></w:r></w:p><w:p><w:pPr/><w:r><w:rPr/><w:t xml:space="preserve">
Одним из последних пристанищ альвов-эльфов была Эвлисия - Блаженная Лебединая страна близ Алатырской горы, но потом они ушли и отсюда.</w:t></w:r></w:p><w:p><w:pPr/><w:r><w:rPr/><w:t xml:space="preserve">
Говорят, что где-то в океане есть волшебный остров, куда они переселились, но туда нет дороги для людей. На этом острове среди вечно цветущих садов стоят их замки. Здесь альвод никто не беспокоит, они питаются фруктами, поют песни и никогда не старятся.</w:t></w:r></w:p><w:p><w:pPr/><w:r><w:rPr/><w:t xml:space="preserve">
Кроме гмуров и альвов когда-то на землях Руси жили и иные волшебные народы - лесные друды, великаны-асилки, или волотоманы, также чудь белоглазая, жители пещер паны, псиголовцы, одноглазые орики, женоуправляемые ягыни и другие. Все они - людского племени, часть их смешалась со славянами, часть - с иными народами. А духи их по сию пору бродят по Руси, охраняют древние курганы.<div><span>&nbsp;</span></div></w:t></w:r></w:p><w:p><w:pPr/><w:r><w:rPr/><w:t xml:space="preserve">
Друды происходят от Анта Велесича и Прии Богумировны. Они смешались с актами, к которым относят своих предков некоторые казачьи и черкесские роды. От Велеса Асилы свой род ведут великаны-асилки и волотоманы, кои смешались с предками белорусов, поляков и кельтов.</w:t></w:r></w:p><w:p><w:pPr/><w:r><w:rPr/><w:t xml:space="preserve">
Был и другой род великанов, которых также называют троллями. Они, судя по-всему, выродившиеся потомки титанов, некогда сосланных или изгнанных от берегов Средиземного моря на Север. Они до недавнего времени населяли северные леса и горы (последний раз их видели у Пановых гор на Волге). Владели черной магией, могли обращаться в скалы и змеев. И в конце концов выродились окончательно, превратились в злобных людоедов и были полностью истреблены.</w:t></w:r></w:p><w:p><w:pPr/><w:r><w:rPr/><w:t xml:space="preserve">
На Урале и русском Севере в древности жили чудь белоглазая и дивьи люди. Изначально они были одним родом, и имели одних прародителей, по всей видимости Чурилу Дыевича и Тарусу. Потом они дали начало многим арийским и финским родам. В частности, к ним относят Лунную династию индийских и венедских царей. Разделились они по религиозным мотивам. Дыевы люди стали служить Дыю и ушли в подземные города сразу после битвы Сварога и Дыя. Их приютили подземные жители паны, которые происходят от Пана Виевича. А чудь ушла в те пещеры незадолго до включения Урала в Московское царство.
</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2017-11-19T22:20:44+00:00</dcterms:created>
  <dcterms:modified xsi:type="dcterms:W3CDTF">2017-11-19T22:20:44+00:00</dcterms:modified>
</cp:coreProperties>
</file>

<file path=docProps/custom.xml><?xml version="1.0" encoding="utf-8"?>
<Properties xmlns="http://schemas.openxmlformats.org/officeDocument/2006/custom-properties" xmlns:vt="http://schemas.openxmlformats.org/officeDocument/2006/docPropsVTypes"/>
</file>