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Аргонавты</w:t></w:r><w:bookmarkEnd w:id="1"/></w:p><w:p><w:pPr><w:pStyle w:val="Heading1"/></w:pPr><w:bookmarkStart w:id="2" w:name="_Toc2"/><w:r><w:t>Ясон и Медея в Иолке. Смерть Пелия</w:t></w:r><w:bookmarkEnd w:id="2"/></w:p><w:p><w:pPr/><w:r><w:rPr/><w:t xml:space="preserve"></w:t></w:r></w:p><w:p><w:pPr/><w:r><w:rPr/><w:t xml:space="preserve">
Коварный Пелий не сдержал слова, он не вернул Ясону власть его предков. Затаил Ясон обиду и решил жестоко отомстить Пелию. И здесь пришла ему на помощь Медея. Вскоре представился и случай для мести. Престарелый отец Ясона, Эсон, узнав, что Медея - великая волшебница, захотел, чтобы вернула она ему молодость. Сам Ясон просил Медею сделать отца его моложе. Обещала исполнить эту просьбу Медея, если только поможет ей Геката.</w:t></w:r></w:p><w:p><w:pPr/><w:r><w:rPr/><w:t xml:space="preserve">
Когда наступило полнолуние, в полночь вышла Медея из дома в темных одеждах, босая, с распущенными волосами. Все кругом было погружено в глубокий сон, всюду царила немая тишина. Молча идет Медея, залитая светом луны. Остановилась Медея там, где сходятся три дороги, подняла руки и трижды громко воскликнула. Опустилась она на колени и стала шептать заклинание. Она заклинала ночь, небесные светила, луну, землю, ветры, горы и реки. Она призывала явиться ей богов лесов и ночи. Она молила великую Гекату услышать ее и помочь ей. Услыхала ее Геката, и появилась пред Медеей колесница, запряженная крылатыми драконами. Девять дней и девять ночей собирала Медея на этой колеснице волшебные травы и коренья в горах, в лесах, по берегам рек и моря. Когда же вернулась она к дому Эсона, то поставила два алтаря: один - Гекате, другой - богине молодости. Вырыла она перед алтарями две ямы и над ними принесла в жертву мрачной богине тьмы и колдовства Гекате черных овец, совершая ей возлияния медом и молоком. Призывала Медея подземных богов, Аида и Персефону, и молила их не отнимать у старого Эсона жизни. Потом велела она привести Эсона. Чарами своими она усыпила его и положила Эсона на волшебные травы. В медном котле сварила Медея волшебное зелье. Вскипело зелье и покрылось белой пеной. Сухой веткой от векового дерева мешала зелье Медея. И ветка зазеленела, покрылась листьями, и появились на ней зеленые плоды. Всюду, куда только ни капала пена зелья, вырастали цветы и травы. Увидав, что поспело зелье, Медея мечом перерезала горло старику Эсону и выпустила его старую кровь, Через широкую рану влила она в жилы Эсона волшебное зелье. И - о, чудо! - волосы старика прежде белые, как снег, потемнели, пропали морщины и старческая худоба, на щеках появился вновь румянец. Проснулся Эсон и вновь увидал себя молодым, сильным и бодрым.</w:t></w:r></w:p><w:p><w:pPr/><w:r><w:rPr/><w:t xml:space="preserve">
После того как Медее удалось вернуть молодость Эсону, она решилась, составив коварный план, отомстить старому Пелию за то, что он обманул Ясона и не вернул ему власть над Иолком.</w:t></w:r></w:p><w:p><w:pPr/><w:r><w:rPr/><w:t xml:space="preserve">
Медея уговорила дочерей Пелия вернуть их отцу молодость, а чтобы еще сильнее уверовали они в ее чары, она привела барана, заколола его и бросила в котел с зельем. Лишь только погрузился заколотый баран в котел, как тотчас выпрыгнул из котла резвый ягненок. Дивились дочери Пелия этому чуду и согласились попытаться вернуть отцу молодость.<div><span>&nbsp;</span></div></w:t></w:r></w:p><w:p><w:pPr/><w:r><w:rPr/><w:t xml:space="preserve">
Медея приготовила зелье, но не такое, какое приготовила она, чтобы вернуть молодость отцу Ясона. Не было волшебной силы в этом зелье. Усыпила Медея своими заклинаниями Пелия, привела в его спальню дочерей и велела им перерезать горло отцу. Но дочери не решались.</w:t></w:r></w:p><w:p><w:pPr/><w:r><w:rPr/><w:t xml:space="preserve">
- Малодушные! - воскликнула Медея, - скорей обнажите же меч, выпустите из жил отца вашего его старую кровь, а я волью ему молодую.</w:t></w:r></w:p><w:p><w:pPr/><w:r><w:rPr/><w:t xml:space="preserve">
Не решаются дочери Пелия нанести спящему отцу смертельный удар. Наконец, отвернувшись, одна за другой стали наносить дочери отцу удары мечом. Проснулся Пелий, смертельно раненный, приподнялся он на ложе и, простирая слабеющие руки к дочерям, со стоном воскликнул:</w:t></w:r></w:p><w:p><w:pPr/><w:r><w:rPr/><w:t xml:space="preserve">
- О, дочери, что делаете вы! Что заставило вас поднять руку на вашего отца?</w:t></w:r></w:p><w:p><w:pPr/><w:r><w:rPr/><w:t xml:space="preserve">
Опустились от ужаса руки у дочерей Пелия. Бледные стоят они, сознание покидает их. Медея же подбежала к ложу Пелия, вонзила ему в горла свой нож, разрезала тело его на куски и бросила их в кипящий котел. Появилась в спальне Пелия колесница, запряженная крылатыми драконами, и на ней скрылась Медея из глаз обезумевших от ужаса дочерей Пелия.</w:t></w:r></w:p><w:p><w:pPr/><w:r><w:rPr/><w:t xml:space="preserve">
Сын Пелия, Адраст, устроил пышные похороны отцу, а после похорон - игры в честь погибшего. В них приняли участие величайшие герои Греции. Судьей на играх был сам Гермес. Кастор, Полидевк и Эвфем состязались в беге на колесницах, Адмет и Мопс - в кулачном бою, Аталан с Пелеем - в борьбе. В беге всех победил Ификл.</w:t></w:r></w:p><w:p><w:pPr/><w:r><w:rPr/><w:t xml:space="preserve">
Но не удалось Ясону получить власть над Иолком. Адраст не позволил ему остаться в Иолке, он изгнал его из Иолка за убийство женой его Медеей Пелия. Покинул родину Ясон и удалился с Медеей в Коринф.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2017-11-19T22:20:38+00:00</dcterms:created>
  <dcterms:modified xsi:type="dcterms:W3CDTF">2017-11-19T22:20:38+00:00</dcterms:modified>
</cp:coreProperties>
</file>

<file path=docProps/custom.xml><?xml version="1.0" encoding="utf-8"?>
<Properties xmlns="http://schemas.openxmlformats.org/officeDocument/2006/custom-properties" xmlns:vt="http://schemas.openxmlformats.org/officeDocument/2006/docPropsVTypes"/>
</file>