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Аргонавты</w:t></w:r><w:bookmarkEnd w:id="1"/></w:p><w:p><w:pPr><w:pStyle w:val="Heading1"/></w:pPr><w:bookmarkStart w:id="2" w:name="_Toc2"/><w:r><w:t>Ясон у Эета</w:t></w:r><w:bookmarkEnd w:id="2"/></w:p><w:p><w:pPr/><w:r><w:rPr/><w:t xml:space="preserve"></w:t></w:r></w:p><w:p><w:pPr/><w:r><w:rPr/><w:t xml:space="preserve">
Рано утром проснулись аргонавты. На совете решили они, что Ясон должен идти с сыновьями Фрикса к царю Эету и просить его отдать руно аргонавтам, если же откажет гордый царь, то только тогда прибегнуть к силе.</w:t></w:r></w:p><w:p><w:pPr/><w:r><w:rPr/><w:t xml:space="preserve">
С посохом мира отправился Ясон во дворец к Эету. Густым облаком покрыла Ясона и его спутников богиня Гера, чтобы не оскорбили жители Колхиды героев. Когда герои подошли ко дворцу Эета, расступилось облако, и они увидели дворец Эета. Величествен был этот дворец. Высоки были его стены с множеством башен, уходящих в небо. Широкие ворота, украшенные мрамором, вели во дворец. Ряды белых колонн сверкали на солнце, образуя портик.</w:t></w:r></w:p><w:p><w:pPr/><w:r><w:rPr/><w:t xml:space="preserve">
Все, что было во дворце Эета, все богатое убранство сделал ему Гефест в благодарность за то, что отец Эета, бог солнца Гелиос, умчал изнемогавшего в битве с гигантами Гефеста с флегрейских полей в своей золотой колеснице. Много чертогов окружало двор. В самом роскошном жил царь Эет со своей женой, в другом - его сын Абсирт; за красоту прозвали колхидцы Абсирта Фаэтоном (сияющим). В остальных же чертогах жила дочь Эета Халкиопа, жена умершего Фрикса, и младшая дочь Эета Медея, великая волшебница, служительница богини Гекаты.</w:t></w:r></w:p><w:p><w:pPr/><w:r><w:rPr/><w:t xml:space="preserve">
Когда Ясон со своими спутниками вошел во двор у дворца Эета, из своих чертогов вышла Медея. Она шла навестить Халкиопу. Вскрикнула от изумления Медея, увидав чужеземцев. На крик ее вышла Халкиопа и увидала своих сыновей. Радуясь их возвращению, подбежала к ним Халкиопа. Она обнимает, целует своих сыновей, с которыми не думала больше увидаться. На шум вышел и Эет. Он зовет к себе во дворец чужеземцев и велит приготовить своим слугам роскошный пир. В то время когда Ясон обменивался приветствиями с Эетом, с высокого Олимпа опустился на своих золотых крыльях Эрот. Спрятавшись за колонной, натянул он тетиву своего лука и вынул золотую стрелу. Затем, невидимый для всех, Эрот встал за спиной Ясона и пустил свою стрелу прямо в сердце Медеи. Пронзила стрела ее сердце, и сразу почувствовала она любовь к Ясону.</w:t></w:r></w:p><w:p><w:pPr/><w:r><w:rPr/><w:t xml:space="preserve">
Ясон пошел со своими спутниками во дворец Эета. Там пригласил их царь Колхиды возлечь за пиршественный стол. Во время пира Аргос рассказал Эету о том, как потерпел он со своими братьями кораблекрушение, как выбросили их бурные волны на остров Аретиаду и как нашли их там, умирающих от голода, аргонавты. Сказал также Аргос, зачем приехал Ясон с героями в Колхиду. Едва услыхал Зет, что Ясон хочет добыть золотое руно, как гневом сверкнули его очи и грозно сдвинул он брови. Не верит Эет, что за золотым руном приплыли герои, он думает: уж не завладеть ли властью над всей Колхидой замыслили сыновья Фрикса и с той целью привели с собой греческих героев? Эет осыпает упреками Ясона, он хочет прогнать его ив дворца и грозит ему казнью. Готовы были уже слететь гневные речи с уст Теламона в ответ на угрозы царя, но Ясон остановил его. Он старается успокоить Эета, уверяет его, что лишь за руном приплыли они в Колхиду, и обещает царю сослужить любую службу, исполнить любое поручение, если в награду царь отдаст ему золотое руно. Задумался Эет. Наконец, решив погубить Ясона, он сказал ему:<div><span>&nbsp;</span></div></w:t></w:r></w:p><w:p><w:pPr/><w:r><w:rPr/><w:t xml:space="preserve">
- Хорошо, ты получишь руно, но раньше исполни следующее мое поручение: распаши поле, посвященное Аресу, моим железным плугом, а в плуг запряги медноногих, дышащих огнем быков; засей это поле зубами дракона, а когда вырастут из зубов дракона закованные в броню воины, сразись с ними и перебей их. Если исполнишь ты это, получишь руно.</w:t></w:r></w:p><w:p><w:pPr/><w:r><w:rPr/><w:t xml:space="preserve">
Ясон не сразу ответил Эету, наконец промолвил:</w:t></w:r></w:p><w:p><w:pPr/><w:r><w:rPr/><w:t xml:space="preserve">
- Я согласен, Эет, но и ты исполни данное обещание, ведь ты знаешь, что я не могу отказаться от выполнения своего поручения, раз уже волей судеб прибыл я сюда, в Колхиду.</w:t></w:r></w:p><w:p><w:pPr/><w:r><w:rPr/><w:t xml:space="preserve">
Сказав это, ушел Ясон со своими спутниками.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2017-11-19T22:20:38+00:00</dcterms:created>
  <dcterms:modified xsi:type="dcterms:W3CDTF">2017-11-19T22:20:38+00:00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