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богах</w:t>
      </w:r>
      <w:bookmarkEnd w:id="1"/>
    </w:p>
    <w:p>
      <w:pPr>
        <w:pStyle w:val="Heading1"/>
      </w:pPr>
      <w:bookmarkStart w:id="2" w:name="_Toc2"/>
      <w:r>
        <w:t>Зевс свергает Крона. Борьба олимпийцев с титанами</w:t>
      </w:r>
      <w:bookmarkEnd w:id="2"/>
    </w:p>
    <w:p>
      <w:pPr/>
      <w:r>
        <w:rPr/>
        <w:t xml:space="preserve"/>
      </w:r>
    </w:p>
    <w:p>
      <w:pPr/>
      <w:r>
        <w:rPr/>
        <w:t xml:space="preserve">
Вырос и возмужал прекрасный и могучий бог Зевс. Он восстал против своего отца и заставил его вернуть опять на свет поглощенных им детей. Одного за другим изверг из уст Крон своих детей-богов, прекрасных и светлых. Они начали борьбу с Кроном и титанами за власть над миром.</w:t>
      </w:r>
    </w:p>
    <w:p>
      <w:pPr/>
      <w:r>
        <w:rPr/>
        <w:t xml:space="preserve">
Ужасна и упорна была эта борьба. Дети Крона утвердились на высоком Олимпе. На их сторону стали и некоторые из титанов, а первыми - титан Океан и дочь его Стикс и детьми Рвением, Мощью и Победой. Опасна была эта борьба для богов-олимпийцев. Могучи и грозны были их противники титаны. Но Зевсу на помощь пришли циклопы. Они выковали ему громы и молнии, их метал Зевс в титанов. Борьба длилась уже десять лет, но победа не склонялась ни на ту, ни на другую сторону. Наконец, решился Зевс освободить из недр земли сторуких великанов-гекатонхейров; он их призвал на помощь. Ужасные, громадные, как горы, вышли они из недр земли и ринулись в бой. Они отрывали от гор целые скалы и бросали их в титанов. Сотнями летели скалы навстречу титанам, когда они подступили к Олимпу. Стонала земля, грохот наполнил воздух, все кругом колебалось. Даже Тартар содрогался от этой борьбы.</w:t>
      </w:r>
    </w:p>
    <w:p>
      <w:pPr/>
      <w:r>
        <w:rPr/>
        <w:t xml:space="preserve">
Зевс метал одну за другой пламенные молнии и оглушительно рокочущие громы. Огонь охватил всю землю, моря кипели, дым и смрад заволокли все густой пеленой.</w:t>
      </w:r>
    </w:p>
    <w:p>
      <w:pPr/>
      <w:r>
        <w:rPr/>
        <w:t xml:space="preserve">
Наконец, могучие титаны дрогнули. Их сила была сломлена, они были побеждены. Олимпийцы сковали их и низвергли в мрачный Тартар, в вековечную тьму. У медных несокрушимых врат Тартара на стражу стали сторукие гекатонхейры, и стерегут они, чтобы не вырвались опять на свободу из Тартара могучие титаны. Власть титанов в мире миновала.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2017-11-19T22:20:40+00:00</dcterms:created>
  <dcterms:modified xsi:type="dcterms:W3CDTF">2017-11-19T22:20:40+00:00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