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и легенды Индии</w:t></w:r><w:bookmarkEnd w:id="1"/></w:p><w:p><w:pPr><w:pStyle w:val="Heading1"/></w:pPr><w:bookmarkStart w:id="2" w:name="_Toc2"/><w:r><w:t>Жертвоприношение Пуруши</w:t></w:r><w:bookmarkEnd w:id="2"/></w:p><w:p><w:pPr/><w:r><w:rPr/><w:t xml:space="preserve"></w:t></w:r></w:p><w:p><w:pPr/><w:r><w:rPr/><w:t xml:space="preserve">
В древних книгах священного Знания &mdash; Ведах &mdash; сказано, что Вселенная возникла из тела Пуруши &mdash; Первозданного Человека, &mdash; которого боги принесли в жертву в начале мира. Они рассекли его на части. Из уст его возникли брахманы &mdash; жрецы, руки его стали кшатриями &mdash; воинами, из бедер его созданы были вайшьи &mdash; земледельцы, а из ног родились шудры &mdash; низшее сословие, которому определено было служить высшим. Из разума Пуруши возник месяц, из ока &mdash; солнце, огонь родился из его рта, а из дыхания &mdash; ветер. Воздух произошел из его пупа, из его головы произошло небо, а из ушей создались страны света, ноги же его стали землею. Так из великой жертвы сотворили мир вечные боги.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2017-11-19T22:20:43+00:00</dcterms:created>
  <dcterms:modified xsi:type="dcterms:W3CDTF">2017-11-19T22:20:43+00:00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