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Мышонок и карандаш</w:t></w:r><w:bookmarkEnd w:id="2"/></w:p><w:p><w:pPr/><w:r><w:rPr/><w:t xml:space="preserve">
<p class="img-center"><img src="/images/skazki-suteeva--myshonok-i-karandash--01.jpg" alt="">
</w:t></w:r></w:p><w:p><w:pPr/><w:r><w:rPr/><w:t xml:space="preserve">Жил-был на столе у Вовы Карандаш.
<p class="img-center"><img src="/images/skazki-suteeva--myshonok-i-karandash--02.jpg" alt="">
</w:t></w:r></w:p><w:p><w:pPr/><w:r><w:rPr/><w:t xml:space="preserve">Однажды, когда Вова спал, на стол забрался Мышонок. Увидел Карандаш, схватил и потащил к себе в норку.
<p class="img-center"><img src="/images/skazki-suteeva--myshonok-i-karandash--03.jpg" alt="">
</w:t></w:r></w:p><w:p><w:pPr/><w:r><w:rPr/><w:t xml:space="preserve">— Отпусти меня, пожалуйста! — взмолился Карандаш. — Ну зачем я тебе нужен? Я деревянный, и меня нельзя есть.
<p class="img-center"><img src="/images/skazki-suteeva--myshonok-i-karandash--04.jpg" alt="">
</w:t></w:r></w:p><w:p><w:pPr/><w:r><w:rPr/><w:t xml:space="preserve">— Я тебя буду грызть! — сказал Мышонок. — У меня чешутся зубы, и я всё время должен что-нибудь грызть. Вот так! — И Мышонок больно укусил Карандаш.
<p class="img-center"><img src="/images/skazki-suteeva--myshonok-i-karandash--05.jpg" alt="">
</w:t></w:r></w:p><w:p><w:pPr/><w:r><w:rPr/><w:t xml:space="preserve">— Ой, — сказал Карандаш. — Тогда дай мне в последний раз что-нибудь нарисовать, а потом делай что хочешь.
</w:t></w:r></w:p><w:p><w:pPr/><w:r><w:rPr/><w:t xml:space="preserve">— Так и быть, — согласился Мышонок, — рисуй! Но потом я тебя всё равно изгрызу на мелкие кусочки.
<p class="img-center"><img src="/images/skazki-suteeva--myshonok-i-karandash--06.jpg" alt="">
</w:t></w:r></w:p><w:p><w:pPr/><w:r><w:rPr/><w:t xml:space="preserve">Вздохнул тяжело Карандаш и нарисовал кружок.
</w:t></w:r></w:p><w:p><w:pPr/><w:r><w:rPr/><w:t xml:space="preserve">— Это сыр? — спросил Мышонок.
<p class="img-center"><img src="/images/skazki-suteeva--myshonok-i-karandash--07.jpg" alt="">
</w:t></w:r></w:p><w:p><w:pPr/><w:r><w:rPr/><w:t xml:space="preserve">— Может быть, и сыр, — сказал Карандаш и нарисовал ещё три маленьких кружочка.
</w:t></w:r></w:p><w:p><w:pPr/><w:r><w:rPr/><w:t xml:space="preserve">— Ну, конечно, сыр, а это дырочки в нём, — догадался Мышонок.
<p class="img-center"><img src="/images/skazki-suteeva--myshonok-i-karandash--08.jpg" alt="">
</w:t></w:r></w:p><w:p><w:pPr/><w:r><w:rPr/><w:t xml:space="preserve">— Может быть, и дырочки, — согласился Карандаш и нарисовал ещё один большой кружок.
</w:t></w:r></w:p><w:p><w:pPr/><w:r><w:rPr/><w:t xml:space="preserve">— Это яблоко! — закричал Мышонок.
<p class="img-center"><img src="/images/skazki-suteeva--myshonok-i-karandash--09.jpg" alt="">
</w:t></w:r></w:p><w:p><w:pPr/><w:r><w:rPr/><w:t xml:space="preserve">— Может быть, и яблоко, — сказал Карандаш и нарисовал несколько вот таких длинных кружочков.
<p class="img-center"><img src="/images/skazki-suteeva--myshonok-i-karandash--10.jpg" alt="">
</w:t></w:r></w:p><w:p><w:pPr/><w:r><w:rPr/><w:t xml:space="preserve">— Я знаю, это сардельки! — закричал, облизываясь, Мышонок, — Ну, кончай скорее, у меня ужасно чешутся зубы.
<p class="img-center"><img src="/images/skazki-suteeva--myshonok-i-karandash--11.jpg" alt="">
</w:t></w:r></w:p><w:p><w:pPr/><w:r><w:rPr/><w:t xml:space="preserve">— Подожди минуточку, — сказал Карандаш.
</w:t></w:r></w:p><w:p><w:pPr/><w:r><w:rPr/><w:t xml:space="preserve">И когда он начал рисовать вот эти уголки, Мышонок закричал:
</w:t></w:r></w:p><w:p><w:pPr/><w:r><w:rPr/><w:t xml:space="preserve">— Это похоже на ко… Не рисуй больше!
<p class="img-center"><img src="/images/skazki-suteeva--myshonok-i-karandash--12.jpg" alt="">
</w:t></w:r></w:p><w:p><w:pPr/><w:r><w:rPr/><w:t xml:space="preserve">А Карандаш уже нарисовал большие усы…
<p class="img-center"><img src="/images/skazki-suteeva--myshonok-i-karandash--13.jpg" alt="">
</w:t></w:r></w:p><w:p><w:pPr/><w:r><w:rPr/><w:t xml:space="preserve">— Да это настоящая кошка! — пискнул испуганный Мышонок. — Спасите! — и бросился к себе в норку.
</w:t></w:r></w:p><w:p><w:pPr/><w:r><w:rPr/><w:t xml:space="preserve">С той поры Мышонок оттуда носу не показывал. А Карандаш у Вовы до сих пор живёт, только он стал вот какой маленький.
<p class="img-center"><img src="/images/skazki-suteeva--myshonok-i-karandash--14.jpg" alt="">
</w:t></w:r></w:p><w:p><w:pPr/><w:r><w:rPr/><w:t xml:space="preserve">И ты своим карандашом попробуй нарисовать такую кошку, на страх мышатам.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