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Андерсен Г.Х.</w:t>
      </w:r>
      <w:bookmarkEnd w:id="1"/>
    </w:p>
    <w:p>
      <w:pPr>
        <w:pStyle w:val="Heading1"/>
      </w:pPr>
      <w:bookmarkStart w:id="2" w:name="_Toc2"/>
      <w:r>
        <w:t>Новое платье короля</w:t>
      </w:r>
      <w:bookmarkEnd w:id="2"/>
    </w:p>
    <w:p>
      <w:pPr/>
      <w:r>
        <w:rPr/>
        <w:t xml:space="preserve">
</w:t>
      </w:r>
    </w:p>
    <w:p>
      <w:pPr/>
      <w:r>
        <w:rPr/>
        <w:t xml:space="preserve">Много лет назад жил-был на свете король; он так любил наряжаться, что тратил на новые платья все свои деньги, и парады, театры, загородные прогулки занимали его только потому, что он мог тогда показаться в новом наряде. На каждый час дня у него был особый наряд, и как про других королей часто говорят: «Король в совете», так про него говорили: «Король в гардеробной».
</w:t>
      </w:r>
    </w:p>
    <w:p>
      <w:pPr/>
      <w:r>
        <w:rPr/>
        <w:t xml:space="preserve">В столице этого короля жилось очень весело; почти каждый день приезжали иностранные гости, и вот раз явилось двое обманщиков. Они выдали себя за ткачей и сказали, что могут изготовлять такую чудесную ткань, лучше которой ничего и представить себе нельзя: кроме необыкновенно красивого рисунка и расцветки, она отличается ещё удивительным свойством — становиться невидимой для всякого человека, который не на своём месте или непроходимо глуп.
</w:t>
      </w:r>
    </w:p>
    <w:p>
      <w:pPr/>
      <w:r>
        <w:rPr/>
        <w:t xml:space="preserve">«Да, вот это будет платье! — подумал король. — Тогда ведь я могу узнать, кто из моих сановников не на своём месте и кто умён, а кто глуп. Пусть поскорее изготовят для меня такую ткань».
</w:t>
      </w:r>
    </w:p>
    <w:p>
      <w:pPr/>
      <w:r>
        <w:rPr/>
        <w:t xml:space="preserve">И он дал обманщикам большой задаток, чтобы они сейчас же принялись за дело.
</w:t>
      </w:r>
    </w:p>
    <w:p>
      <w:pPr/>
      <w:r>
        <w:rPr/>
        <w:t xml:space="preserve">Те поставили два ткацких станка и стали делать вид, будто усердно работают, а у самих на станках ровно ничего не было. Нимало не стесняясь, они требовали для работы тончайшего шёлку и чистейшего золота, всё это припрятывали в карманы и просиживали за пустыми станками с утра до поздней ночи.
</w:t>
      </w:r>
    </w:p>
    <w:p>
      <w:pPr/>
      <w:r>
        <w:rPr/>
        <w:t xml:space="preserve">«Хотелось бы мне посмотреть, как подвигается дело!» — думал король. Но тут он вспоминал о чудесном свойстве ткани, и ему становилось как-то не по себе. Конечно, ему нечего бояться за себя, но... всё-таки лучше сначала пошёл бы кто-нибудь другой! А между тем молва о диковинной ткани облетела весь город, и всякий горел желанием поскорее убедиться в глупости или непригодности своего ближнего.
</w:t>
      </w:r>
    </w:p>
    <w:p>
      <w:pPr/>
      <w:r>
        <w:rPr/>
        <w:t xml:space="preserve">«Пошлю-ка я к ним своего честного старика министра, — подумал король. — Уж он-то рассмотрит ткань: он умён и с честью занимает своё место».
</w:t>
      </w:r>
    </w:p>
    <w:p>
      <w:pPr/>
      <w:r>
        <w:rPr/>
        <w:t xml:space="preserve">И вот старик министр вошёл в залу, где за пустыми станками сидели обманщики.
</w:t>
      </w:r>
    </w:p>
    <w:p>
      <w:pPr/>
      <w:r>
        <w:rPr/>
        <w:t xml:space="preserve">«Господи помилуй! — подумал министр, тараща глаза. — Да ведь я ничего не вижу!»
</w:t>
      </w:r>
    </w:p>
    <w:p>
      <w:pPr/>
      <w:r>
        <w:rPr/>
        <w:t xml:space="preserve">Только он не сказал этого вслух.
</w:t>
      </w:r>
    </w:p>
    <w:p>
      <w:pPr/>
      <w:r>
        <w:rPr/>
        <w:t xml:space="preserve">Обманщики почтительно попросили его подойти поближе и сказать, как нравятся ему узор и краски. При этом они указывали на пустые станки, а бедный министр, как ни таращил глаза, всё-таки ничего не видел. Да и видеть было нечего.
</w:t>
      </w:r>
    </w:p>
    <w:p>
      <w:pPr/>
      <w:r>
        <w:rPr/>
        <w:t xml:space="preserve">«Ах ты господи! — думал он. — Неужели я глуп? Вот уж чего никогда не думал! Упаси господь, кто-нибудь узнает!.. А может, я не гожусь для своей должности?.. Нет, нет, никак нельзя признаваться, что я не вижу ткани!»
</w:t>
      </w:r>
    </w:p>
    <w:p>
      <w:pPr/>
      <w:r>
        <w:rPr/>
        <w:t xml:space="preserve">— Что ж вы ничего не скажете нам? — спросил один из ткачей.
</w:t>
      </w:r>
    </w:p>
    <w:p>
      <w:pPr/>
      <w:r>
        <w:rPr/>
        <w:t xml:space="preserve">— О, это премило! — ответил старик министр, глядя сквозь очки. — Какой узор, какие краски! Да, да, я доложу королю, что мне чрезвычайно понравилась ваша работа!
</w:t>
      </w:r>
    </w:p>
    <w:p>
      <w:pPr/>
      <w:r>
        <w:rPr/>
        <w:t xml:space="preserve">— Рады стараться! — сказали обманщики и принялись расписывать, какой тут необычайный узор и сочетания красок. Министр слушал очень внимательно чтобы потом повторить всё это королю. Так он и сделал.
</w:t>
      </w:r>
    </w:p>
    <w:p>
      <w:pPr/>
      <w:r>
        <w:rPr/>
        <w:t xml:space="preserve">Теперь обманщики стали требовать ещё больше денег, шёлку и золота; но они только набивали себе карманы, а на работу не пошло ни одной нитки. Как и прежде, они сидели у пустых станков и делали вид, что ткут.
</w:t>
      </w:r>
    </w:p>
    <w:p>
      <w:pPr/>
      <w:r>
        <w:rPr/>
        <w:t xml:space="preserve">Потом король послал к ткачам другого достойного сановника. Он должен был посмотреть, как идёт дело, и узнать, скоро ли работа будет закончена. С ним было то же самое, что и с первым. Уж он смотрел, смотрел, а всё равно ничего, кроме пустых станков, не высмотрел.
</w:t>
      </w:r>
    </w:p>
    <w:p>
      <w:pPr/>
      <w:r>
        <w:rPr/>
        <w:t xml:space="preserve">— Ну, как вам нравится? — спросили его обманщики, показывая ткань и объясняя узоры, которых и в помине не было.
</w:t>
      </w:r>
    </w:p>
    <w:p>
      <w:pPr/>
      <w:r>
        <w:rPr/>
        <w:t xml:space="preserve">«Я не глуп, — думал сановник. — Значит, я не на своём месте? Вот тебе раз! Однако нельзя и виду подавать!»
</w:t>
      </w:r>
    </w:p>
    <w:p>
      <w:pPr/>
      <w:r>
        <w:rPr/>
        <w:t xml:space="preserve">И он стал расхваливать ткань, которой не видел, восхищаясь красивым рисунком и сочетанием красок.
</w:t>
      </w:r>
    </w:p>
    <w:p>
      <w:pPr/>
      <w:r>
        <w:rPr/>
        <w:t xml:space="preserve">— Премило, премило! — доложил он королю.
</w:t>
      </w:r>
    </w:p>
    <w:p>
      <w:pPr/>
      <w:r>
        <w:rPr/>
        <w:t xml:space="preserve">Скоро весь город заговорил о восхитительной ткани.
</w:t>
      </w:r>
    </w:p>
    <w:p>
      <w:pPr/>
      <w:r>
        <w:rPr/>
        <w:t xml:space="preserve">Наконец и сам король пожелал полюбоваться диковинкой, пока она ещё не снята со станка.
</w:t>
      </w:r>
    </w:p>
    <w:p>
      <w:pPr/>
      <w:r>
        <w:rPr/>
        <w:t xml:space="preserve">С целою свитой избранных придворных и сановников, в числе которых находились и первые два, уже видевшие ткань, явился король к хитрым обманщикам, ткавшим изо всех сил на пустых станках.
</w:t>
      </w:r>
    </w:p>
    <w:p>
      <w:pPr/>
      <w:r>
        <w:rPr/>
        <w:t xml:space="preserve">— Magnifique! (Чудесно — франц.) Не правда ли? — вскричали уже побывавшие здесь сановники. — Не угодно ли полюбоваться? Какой рисунок... а краски! И они тыкали пальцами в пространство, воображая, что все остальные видят ткань.
</w:t>
      </w:r>
    </w:p>
    <w:p>
      <w:pPr/>
      <w:r>
        <w:rPr/>
        <w:t xml:space="preserve">«Что за ерунда! — подумал король. — Я ничего не вижу! Ведь это ужасно! Глуп я, что ли? Или не гожусь в короли? Это было бы хуже всего!»
</w:t>
      </w:r>
    </w:p>
    <w:p>
      <w:pPr/>
      <w:r>
        <w:rPr/>
        <w:t xml:space="preserve">— О да, очень, очень мило! — сказал наконец король. — Вполне заслуживает моего одобрения!
</w:t>
      </w:r>
    </w:p>
    <w:p>
      <w:pPr/>
      <w:r>
        <w:rPr/>
        <w:t xml:space="preserve">И он с довольным видом кивал головой, рассматривая пустые станки, — он не хотел признаться, что ничего не видит. Свита короля глядела во все глаза, но видела не больше, чем он сам; и тем не менее все в один голос повторяли: «Очень, очень мило!» — и советовали королю сделать себе из этой ткани наряд для предстоящей торжественной процессии.
</w:t>
      </w:r>
    </w:p>
    <w:p>
      <w:pPr/>
      <w:r>
        <w:rPr/>
        <w:t xml:space="preserve">— Magnifique! Чудесно! Ехсеllent! — только и слышалось со всех сторон; все были в таком восторге! Король наградил обманщиков рыцарским крестом в петлицу и пожаловал им звание придворных ткачей.
</w:t>
      </w:r>
    </w:p>
    <w:p>
      <w:pPr/>
      <w:r>
        <w:rPr/>
        <w:t xml:space="preserve">Всю ночь накануне торжества просидели обманщики за работой и сожгли больше шестнадцати свечей, — всем было ясно, что они очень старались кончить к сроку новое платье короля. Они притворялись, что снимают ткань со станков, кроят её большими ножницами и потом шьют иголками без ниток. Наконец они объявили:
</w:t>
      </w:r>
    </w:p>
    <w:p>
      <w:pPr/>
      <w:r>
        <w:rPr/>
        <w:t xml:space="preserve">— Готово!
</w:t>
      </w:r>
    </w:p>
    <w:p>
      <w:pPr/>
      <w:r>
        <w:rPr/>
        <w:t xml:space="preserve">Король в сопровождении свиты сам пришёл к ним одеваться. Обманщики поднимали кверху руки, будто держали что-то, приговаривая:
</w:t>
      </w:r>
    </w:p>
    <w:p>
      <w:pPr/>
      <w:r>
        <w:rPr/>
        <w:t xml:space="preserve">— Вот панталоны, вот камзол, вот кафтан! Чудесный наряд! Лёгок, как паутина, и не почувствуешь его на теле! Но в этом-то вся и прелесть!
</w:t>
      </w:r>
    </w:p>
    <w:p>
      <w:pPr/>
      <w:r>
        <w:rPr/>
        <w:t xml:space="preserve">— Да, да! — говорили придворные, но они ничего не видали — нечего ведь было и видеть.
</w:t>
      </w:r>
    </w:p>
    <w:p>
      <w:pPr/>
      <w:r>
        <w:rPr/>
        <w:t xml:space="preserve">— А теперь, ваше королевское величество, соблаговолите раздеться и стать вот тут, перед большим зеркалом! — сказали королю обманщики. — Мы оденем вас!
</w:t>
      </w:r>
    </w:p>
    <w:p>
      <w:pPr/>
      <w:r>
        <w:rPr/>
        <w:t xml:space="preserve">Король разделся догола, и обманщики принялись наряжать его: они делали вид, будто надевают на него одну часть одежды за другой и наконец прикрепляют что-то в плечах и на талии, — это они надевали на него королевскую мантию! А король поворачивался перед зеркалом во все стороны.
</w:t>
      </w:r>
    </w:p>
    <w:p>
      <w:pPr/>
      <w:r>
        <w:rPr/>
        <w:t xml:space="preserve">— Боже, как идёт! Как чудно сидит! — шептали в свите. — Какой узор, какие краски! Роскошное платье!
</w:t>
      </w:r>
    </w:p>
    <w:p>
      <w:pPr/>
      <w:r>
        <w:rPr/>
        <w:t xml:space="preserve">— Балдахин ждёт! — доложил обер-церемониймейстер.
</w:t>
      </w:r>
    </w:p>
    <w:p>
      <w:pPr/>
      <w:r>
        <w:rPr/>
        <w:t xml:space="preserve">— Я готов! — сказал король. — Хорошо ли сидит платье?
</w:t>
      </w:r>
    </w:p>
    <w:p>
      <w:pPr/>
      <w:r>
        <w:rPr/>
        <w:t xml:space="preserve">И он ещё раз повернулся перед зеркалом: надо ведь было показать, что он внимательно рассматривает свой наряд.
</w:t>
      </w:r>
    </w:p>
    <w:p>
      <w:pPr/>
      <w:r>
        <w:rPr/>
        <w:t xml:space="preserve">Камергеры, которые должны были нести шлейф королевской мантии, сделали вид, будто приподняли что-то с пола, и пошли за королём, вытягивая перед собой руки, — они не смели и виду подать, что ничего не видят.
</w:t>
      </w:r>
    </w:p>
    <w:p>
      <w:pPr/>
      <w:r>
        <w:rPr/>
        <w:t xml:space="preserve">И вот король шествовал по улицам под роскошным балдахином, а люди, собравшиеся на улицах, говорили:
</w:t>
      </w:r>
    </w:p>
    <w:p>
      <w:pPr/>
      <w:r>
        <w:rPr/>
        <w:t xml:space="preserve">— Ах, какое красивое это новое платье короля! Как чудно сидит! Какая роскошная мантия!
</w:t>
      </w:r>
    </w:p>
    <w:p>
      <w:pPr/>
      <w:r>
        <w:rPr/>
        <w:t xml:space="preserve">Ни единый человек не сознался, что ничего не видит, никто не хотел признаться, что он глуп или сидит не на своём месте. Ни одно платье короля не вызывало ещё таких восторгов.
</w:t>
      </w:r>
    </w:p>
    <w:p>
      <w:pPr/>
      <w:r>
        <w:rPr/>
        <w:t xml:space="preserve">— Да ведь он голый! — закричал вдруг какой-то маленький мальчик.
</w:t>
      </w:r>
    </w:p>
    <w:p>
      <w:pPr/>
      <w:r>
        <w:rPr/>
        <w:t xml:space="preserve">— Послушайте-ка, что говорит невинный младенец! — сказал его отец, и все стали шёпотом передавать друг другу слова ребёнка.
</w:t>
      </w:r>
    </w:p>
    <w:p>
      <w:pPr/>
      <w:r>
        <w:rPr/>
        <w:t xml:space="preserve">— Да ведь он совсем голый! Вот мальчик говорит, что он совсем не одет! — закричал наконец весь народ.
</w:t>
      </w:r>
    </w:p>
    <w:p>
      <w:pPr/>
      <w:r>
        <w:rPr/>
        <w:t xml:space="preserve">И королю стало жутко: ему казалось, что они правы, но надо же было довести церемонию до конца!
</w:t>
      </w:r>
    </w:p>
    <w:p>
      <w:pPr/>
      <w:r>
        <w:rPr/>
        <w:t xml:space="preserve">И он выступал под своим балдахином ещё величавее, а камергеры шли за ним, поддерживая мантию, которой не было.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2017-11-02T20:51:18+00:00</dcterms:created>
  <dcterms:modified xsi:type="dcterms:W3CDTF">2017-11-02T20:51:18+00:00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