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Одна капля убивает лошадь</w:t>
      </w:r>
      <w:bookmarkEnd w:id="2"/>
    </w:p>
    <w:p>
      <w:pPr/>
      <w:r>
        <w:rPr/>
        <w:t xml:space="preserve">
</w:t>
      </w:r>
    </w:p>
    <w:p>
      <w:pPr/>
      <w:r>
        <w:rPr/>
        <w:t xml:space="preserve">Когда папа заболел, пришел доктор и сказал:
</w:t>
      </w:r>
    </w:p>
    <w:p>
      <w:pPr/>
      <w:r>
        <w:rPr/>
        <w:t xml:space="preserve">- Ничего особенного, маленькая простуда. Но я вам советую бросить курить, у вас в сердце легкий шумок.
</w:t>
      </w:r>
    </w:p>
    <w:p>
      <w:pPr/>
      <w:r>
        <w:rPr/>
        <w:t xml:space="preserve">И когда он ушел, мама сказала:
</w:t>
      </w:r>
    </w:p>
    <w:p>
      <w:pPr/>
      <w:r>
        <w:rPr/>
        <w:t xml:space="preserve">- Как это все-таки некультурно - доводить себя до болезней этими проклятыми папиросами. Ты еще такой молодой, а вот уже в сердце у тебя шумы и хрипы.
</w:t>
      </w:r>
    </w:p>
    <w:p>
      <w:pPr/>
      <w:r>
        <w:rPr/>
        <w:t xml:space="preserve">- Ну, - сказал папа, - ты преувеличиваешь! У меня нет никаких особенных шумов, а тем более хрипов. Есть всего-навсего один маленький шумишко. Это не в счет.
</w:t>
      </w:r>
    </w:p>
    <w:p>
      <w:pPr/>
      <w:r>
        <w:rPr/>
        <w:t xml:space="preserve">- Нет - в счет! - воскликнула мама. - Тебе, конечно, нужен не шумишко, тебя бы больше устроили скрип, лязг и скрежет, я тебя знаю.
</w:t>
      </w:r>
    </w:p>
    <w:p>
      <w:pPr/>
      <w:r>
        <w:rPr/>
        <w:t xml:space="preserve">- Во всяком случае, мне не нужен звук пилы, - перебил ее папа.
</w:t>
      </w:r>
    </w:p>
    <w:p>
      <w:pPr/>
      <w:r>
        <w:rPr/>
        <w:t xml:space="preserve">- Я тебя не пилю, - мама даже покраснела, - но пойми ты, это действительно вредно. Ведь ты же знаешь, что одна капля папиросного яда убивает здоровую лошадь!
</w:t>
      </w:r>
    </w:p>
    <w:p>
      <w:pPr/>
      <w:r>
        <w:rPr/>
        <w:t xml:space="preserve">Вот так раз! Я посмотрел на папу. Он был большой, спору нет, но все-таки поменьше лошади. Он был побольше меня или мамы, но, как ни верти, он был поменьше лошади и даже самой захудалой коровы. Корова бы никогда не поместилась на нашем диване, а папа помещается свободно. Я очень испугался. Я никак не хотел, чтобы его убивала такая капля яда. Не хотел я этого никак и ни за что. От этих мыслей я долго не мог заснуть, так долго, что не заметил, как все-таки заснул.
</w:t>
      </w:r>
    </w:p>
    <w:p>
      <w:pPr/>
      <w:r>
        <w:rPr/>
        <w:t xml:space="preserve">А в субботу папа выздоровел, и к нам пришли гости. Пришел дядя Юра с тетей Катей, Борис Михайлович и тетя Тамара. Все пришли и стали вести себя очень прилично, а тетя Тамара как только вошла, так вся завертелась, и затрещала, и уселась пить чай рядом с папой. За столом она стала окружать папу заботой и вниманием, спрашивала, удобно ли ему сидеть, не дует ли из окна, и в конце концов до того наокружалась и назаботилась, что всыпала ему в чай три ложки сахару. Папа размешал сахар, хлебнул и сморщился.
</w:t>
      </w:r>
    </w:p>
    <w:p>
      <w:pPr/>
      <w:r>
        <w:rPr/>
        <w:t xml:space="preserve">- Я уже один раз насладила этот стакан, - сказала мама, и глаза у нее стали зеленые, как крыжовник.
</w:t>
      </w:r>
    </w:p>
    <w:p>
      <w:pPr/>
      <w:r>
        <w:rPr/>
        <w:t xml:space="preserve">А тетя Тамара расхохоталась во все горло. Она хохотала, как будто кто-то под столом кусал ее за пятки. А папа отодвинул переслащенный чай в сторону. Тогда тетя Тамара вынула из сумочки тоненький портсигарчик и подарила его папе.
</w:t>
      </w:r>
    </w:p>
    <w:p>
      <w:pPr/>
      <w:r>
        <w:rPr/>
        <w:t xml:space="preserve">- Это вам в утешение за испорченный чай, - сказала она. - Каждый раз, закуривая папироску, вы будете вспоминать эту смешную историю и ее виновницу.
</w:t>
      </w:r>
    </w:p>
    <w:p>
      <w:pPr/>
      <w:r>
        <w:rPr/>
        <w:t xml:space="preserve">Я ужасно разозлился на нее за это. Зачем она напоминает папе про курение, раз он за время болезни уже почти совсем отвык? Ведь одна капля курильного яда убивает лошадь, а она напоминает. Я сказал:
</w:t>
      </w:r>
    </w:p>
    <w:p>
      <w:pPr/>
      <w:r>
        <w:rPr/>
        <w:t xml:space="preserve">«Вы дура, тетя Тамара! Чтоб вы лопнули! И вообще вон из моего дома. Чтобы ноги вашей толстой больше здесь не было».
</w:t>
      </w:r>
    </w:p>
    <w:p>
      <w:pPr/>
      <w:r>
        <w:rPr/>
        <w:t xml:space="preserve">Я сказал это про себя, в мыслях, так, что никто ничего не понял.
</w:t>
      </w:r>
    </w:p>
    <w:p>
      <w:pPr/>
      <w:r>
        <w:rPr/>
        <w:t xml:space="preserve">А папа взял портсигарчик и повертел его в руках.
</w:t>
      </w:r>
    </w:p>
    <w:p>
      <w:pPr/>
      <w:r>
        <w:rPr/>
        <w:t xml:space="preserve">- Спасибо, Тамара Сергеевна, - сказал папа, - я очень тронут. Но сюда не войдет ни одна моя папироска, портсигар такой маленький, а я курю «Казбек». Впрочем...
</w:t>
      </w:r>
    </w:p>
    <w:p>
      <w:pPr/>
      <w:r>
        <w:rPr/>
        <w:t xml:space="preserve">Тут папа взглянул на меня.
</w:t>
      </w:r>
    </w:p>
    <w:p>
      <w:pPr/>
      <w:r>
        <w:rPr/>
        <w:t xml:space="preserve">- Ну-ка, Денис, - сказал он, - вместо того чтобы выдувать третий стакан чаю на ночь, пойди-ка к письменному столу, возьми там коробку «Казбека» и укороти папироски, обрежь так, чтобы они влезали в портсигар. Ножницы в среднем ящике!
</w:t>
      </w:r>
    </w:p>
    <w:p>
      <w:pPr/>
      <w:r>
        <w:rPr/>
        <w:t xml:space="preserve">Я пошел к столу, нашел папиросы и ножницы, примерил портсигар и сделал все, как он велел. А потом отнес полный портсигарчик папе. Папа открыл портсигарчик, посмотрел на мою работу, потом на меня и весело рассмеялся:
</w:t>
      </w:r>
    </w:p>
    <w:p>
      <w:pPr/>
      <w:r>
        <w:rPr/>
        <w:t xml:space="preserve">- Полюбуйтесь-ка, что сделал мой сообразительный сын!
</w:t>
      </w:r>
    </w:p>
    <w:p>
      <w:pPr/>
      <w:r>
        <w:rPr/>
        <w:t xml:space="preserve">Тут все гости стали наперебой выхватывать друг у друга портсигарчик и оглушительно хохотать. Особенно старалась, конечно, тетя Тамара. Когда она перестала смеяться, она согнула руку и костяшками пальцев постучала по моей голове.
</w:t>
      </w:r>
    </w:p>
    <w:p>
      <w:pPr/>
      <w:r>
        <w:rPr/>
        <w:t xml:space="preserve">- Как же это ты догадался оставить целыми картонные мундштуки, а почти весь табак отрезать? Ведь курят-то именно табак, а ты его отрезал! Да что у тебя в голове - песок или опилки?
</w:t>
      </w:r>
    </w:p>
    <w:p>
      <w:pPr/>
      <w:r>
        <w:rPr/>
        <w:t xml:space="preserve">Я сказал:
</w:t>
      </w:r>
    </w:p>
    <w:p>
      <w:pPr/>
      <w:r>
        <w:rPr/>
        <w:t xml:space="preserve">«Это у тебя в голове опилки, Тамарище Семипудовое». Сказал, конечно, в мыслях, про себя. А то бы меня мама заругала. Она и так смотрела на меня что-то уж чересчур пристально.
</w:t>
      </w:r>
    </w:p>
    <w:p>
      <w:pPr/>
      <w:r>
        <w:rPr/>
        <w:t xml:space="preserve">- Ну-ка, иди сюда, - мама взяла меня за подбородок, - посмотри-ка мне в глаза!
</w:t>
      </w:r>
    </w:p>
    <w:p>
      <w:pPr/>
      <w:r>
        <w:rPr/>
        <w:t xml:space="preserve">Я стал смотреть в мамины глаза и почувствовал, что у меня щеки стали красные, как флаги.
</w:t>
      </w:r>
    </w:p>
    <w:p>
      <w:pPr/>
      <w:r>
        <w:rPr/>
        <w:t xml:space="preserve">- Ты это сделал нарочно? - спросила мама.
</w:t>
      </w:r>
    </w:p>
    <w:p>
      <w:pPr/>
      <w:r>
        <w:rPr/>
        <w:t xml:space="preserve">Я не мог ее обмануть.
</w:t>
      </w:r>
    </w:p>
    <w:p>
      <w:pPr/>
      <w:r>
        <w:rPr/>
        <w:t xml:space="preserve">- Да, - сказал я, - я это сделал нарочно.
</w:t>
      </w:r>
    </w:p>
    <w:p>
      <w:pPr/>
      <w:r>
        <w:rPr/>
        <w:t xml:space="preserve">- Тогда выйди из комнаты, - сказал папа, - а то у меня руки чешутся. 
</w:t>
      </w:r>
    </w:p>
    <w:p>
      <w:pPr/>
      <w:r>
        <w:rPr/>
        <w:t xml:space="preserve">Видно, папа ничего не понял. Но я не стал ему объяснять и вышел из комнаты. Шутка ли - одна капля убивает лошадь!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