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Салтыков-Щедрин</w:t>
      </w:r>
      <w:bookmarkEnd w:id="1"/>
    </w:p>
    <w:p>
      <w:pPr>
        <w:pStyle w:val="Heading1"/>
      </w:pPr>
      <w:bookmarkStart w:id="2" w:name="_Toc2"/>
      <w:r>
        <w:t>Премудрый пескарь</w:t>
      </w:r>
      <w:bookmarkEnd w:id="2"/>
    </w:p>
    <w:p>
      <w:pPr/>
      <w:r>
        <w:rPr/>
        <w:t xml:space="preserve">
</w:t>
      </w:r>
    </w:p>
    <w:p>
      <w:pPr/>
      <w:r>
        <w:rPr/>
        <w:t xml:space="preserve">Жил-был пескарь. И отец и мать у него были умные; помаленьку да полегоньку аридовы веки в реке прожили и ни в уху, ни к щуке в хайло не попали. И сыну то же заказали. "Смотри, сынок, - говорил старый пескарь, умирая, - коли хочешь жизнью жуировать, так гляди в оба!"
</w:t>
      </w:r>
    </w:p>
    <w:p>
      <w:pPr/>
      <w:r>
        <w:rPr/>
        <w:t xml:space="preserve">А у молодого пискаря ума палата была. Начал он этим умом раскидывать и видит: куда ни обернется - везде ему мат. Кругом, в воде, все большие рыбы плавают, а он всех меньше; всякая рыба его заглотать может, а он никого заглотать не может. Да и не понимает: зачем глотать? Рак может его клешней пополам перерезать, водяная блоха - в хребет впиться и до смерти замучить. Даже свой брат пескарь - и тот, как увидит, что он комара изловил, целым стадом так и бросятся отнимать. Отнимут и начнут друг с дружкой драться, только комара задаром растреплют.
</w:t>
      </w:r>
    </w:p>
    <w:p>
      <w:pPr/>
      <w:r>
        <w:rPr/>
        <w:t xml:space="preserve">А человек? - что это за ехидное создание такое! Каких каверз он ни выдумал, чтоб его, пискаря, напрасною смертью погублять! И невода, и сети, и верши, и норота, и, наконец... уду! Кажется, что может быть глупее уды? Нитка, на нитке крючок, на крючке - червяк или муха надеты... Да и надеты-то как? В самом, можно сказать, неестественном положении! А между тем именно на уду всего больше пескарь и ловится!
</w:t>
      </w:r>
    </w:p>
    <w:p>
      <w:pPr/>
      <w:r>
        <w:rPr/>
        <w:t xml:space="preserve">Отец-старик не раз его насчет уды предостерегал. "Пуще всего берегись уды! - говорил он, - потому что хоть и глупейший это снаряд, да ведь с нами, пискарями, что глупее, то вернее. Бросят нам муху, словно нас же приголубить хотят; ты в нее вцепишься - ан в мухе-то смерть!"
</w:t>
      </w:r>
    </w:p>
    <w:p>
      <w:pPr/>
      <w:r>
        <w:rPr/>
        <w:t xml:space="preserve">Рассказывал также старик, как однажды он чуть-чуть в уху не угодил. Ловили их в ту пору целою артелью, во всю ширину реки невод растянули, да так версты с две по дну волоком и волокли. Страсть, сколько рыбы тогда попалось! И щуки, и окуни, и головли, и плотва, и гольцы, - даже лещей-лежебоков из тины со дна поднимали! А пискарям так и счет потеряли. И каких страхов он, старый пескарь, натерпелся, покуда его по реке волокли, - это ни в сказке сказать, ни пером описать. Чувствует, что его везут, а куда - не знает. Видит, что у него с одного боку - щука, с другого - окунь; думает: вот-вот, сейчас, или та, или другой его съедят, а они - не трогают... "В ту пору не до еды, брат, было!" У всех одно на уме: смерть пришла! А как и почему она пришла - никто не понимает. 
</w:t>
      </w:r>
    </w:p>
    <w:p>
      <w:pPr/>
      <w:r>
        <w:rPr/>
        <w:t xml:space="preserve">Наконец стали крылья у невода сводить, выволокли его на берег и начали рыбу из мотни в траву валить. Тут-то он и узнал, что такое уха. Трепещется на песке что-то красное; серые облака от него вверх бегут; а жарко таково, что он сразу разомлел. И без того без воды тошно, а тут еще поддают... Слышит - "костер", говорят. А на "костре" на этом черное что-то положено, и в нем вода, точно в озере, во время бури, ходуном ходит. Это - "котел", говорят. А под конец стали говорить: вали в "котел" рыбу - будет "уха"! И начали туда нашего брата валить. Шваркнет рыбак рыбину - та сначала окунется, потом, как полоумная, выскочит, потом опять окунется - и присмиреет. "Ухи", значит, отведала. Валили-валили сначала без разбора, а потом один старичок глянул на него и говорит: "Какой от него, от малыша, прок для ухи! Пущай в реке порастет!" Взял его под жабры, да и пустил в вольную воду. А он, не будь глуп, во все лопатки - домой! Прибежал, а пискариха его из норы ни жива ни мертва выглядывает...
</w:t>
      </w:r>
    </w:p>
    <w:p>
      <w:pPr/>
      <w:r>
        <w:rPr/>
        <w:t xml:space="preserve">И что же! сколько ни толковал старик в ту пору, что такое уха и в чем она заключается, однако и поднесь в реке редко кто здравые понятия об ухе имеет!
</w:t>
      </w:r>
    </w:p>
    <w:p>
      <w:pPr/>
      <w:r>
        <w:rPr/>
        <w:t xml:space="preserve">Но он, пескарь-сын, отлично запомнил поучения пискаря-отца, да и на ус себе намотал. Был он пескарь просвещенный, умеренно-либеральный, и очень твердо понимал, что жизнь прожить - не то, что мутовку облизать. "Надо так прожить, чтоб никто не заметил, - сказал он себе, - а не то как раз пропадешь!" - и стал устраиваться. Первым делом нору для себя такую придумал, чтоб ему забраться в нее было можно, а никому другому - не влезть! Долбил он носом эту нору целый год, и сколько страху в это время принял, ночуя то в иле, то под водяным лопухом, то в осоке. Наконец, однако, выдолбил на славу. Чисто, аккуратно - именно только одному поместиться впору. Вторым делом, насчет житья своего решил так: ночью, когда люди, звери, птицы и рыбы спят - он будет моцион делать, а днем - станет в норе сидеть и дрожать. Но так как пить-есть все-таки нужно, а жалованья он не получает и прислуги не держит, то будет он выбегать из норы около полден, когда вся рыба уж сыта, и, бог даст, может быть, козявку-другую и промыслит. А ежели не промыслит, так и голодный в норе заляжет, и будет опять дрожать. Ибо лучше не есть, не пить, нежели с сытым желудком жизни лишиться.
</w:t>
      </w:r>
    </w:p>
    <w:p>
      <w:pPr/>
      <w:r>
        <w:rPr/>
        <w:t xml:space="preserve">Так он и поступал. Ночью моцион делал, в лунном свете купался, а днем забирался в нору и дрожал. Только в полдни выбежит кой-чего похватать - да что в полдень промыслишь! В это время и комар под лист от жары прячется, и букашка под кору хоронится. Поглотает воды - и шабаш!
</w:t>
      </w:r>
    </w:p>
    <w:p>
      <w:pPr/>
      <w:r>
        <w:rPr/>
        <w:t xml:space="preserve">Лежит он день-деньской в норе, ночей не досыпает, куска не доедает, и все-то думает: "Кажется, что я жив? Ах, что-то завтра будет?"
</w:t>
      </w:r>
    </w:p>
    <w:p>
      <w:pPr/>
      <w:r>
        <w:rPr/>
        <w:t xml:space="preserve">Задремлет, грешным делом, а во сне ему снится, что у него выигрышный билет и он на него двести тысяч выиграл. Не помня себя от восторга, перевернется на другой бок - глядь, ан у него целых полрыла из норы высунулось... Что, если б в это время щуренок поблизости был! ведь он бы его из норы-то вытащил!
</w:t>
      </w:r>
    </w:p>
    <w:p>
      <w:pPr/>
      <w:r>
        <w:rPr/>
        <w:t xml:space="preserve">Однажды проснулся он и видит: прямо против его норы стоит рак. Стоит неподвижно, словно околдованный, вытаращив на него костяные глаза. Только усы по течению воды пошевеливаются. Вот когда он страху набрался! И целых полдня, покуда совсем не стемнело, этот рак его поджидал, а он тем временем все дрожал, все дрожал.
</w:t>
      </w:r>
    </w:p>
    <w:p>
      <w:pPr/>
      <w:r>
        <w:rPr/>
        <w:t xml:space="preserve">В другой раз, только что успел он перед зорькой в нору воротиться, только что сладко зевнул, в предвкушении сна, - глядит, откуда ни возьмись, у самой норы щука стоит и зубами хлопает. И тоже целый день его стерегла, словно видом его одним сыта была. А он и щуку надул: не вышел из коры, да и шабаш.
</w:t>
      </w:r>
    </w:p>
    <w:p>
      <w:pPr/>
      <w:r>
        <w:rPr/>
        <w:t xml:space="preserve">И не раз, и не два это с ним случалось, а почесть что каждый день. И каждый день он, дрожа, победы и одоления одерживал, каждый день восклицал: "Слава тебе, господи! Жив!"
</w:t>
      </w:r>
    </w:p>
    <w:p>
      <w:pPr/>
      <w:r>
        <w:rPr/>
        <w:t xml:space="preserve">Но этого мало: он не женился и детей не имел, хотя у отца его была большая семья. Он рассуждал так: "Отцу шутя можно было прожить! В то время и щуки были добрее, и окуни на нас, мелюзгу, не зарились. А хотя однажды он и попал было в уху, так и тут нашелся старичок, который его вызволил! А нынче, как рыба-то в реках повывелась, и пискари в честь попали. Так уж тут не до семьи, а как бы только самому прожить!"
</w:t>
      </w:r>
    </w:p>
    <w:p>
      <w:pPr/>
      <w:r>
        <w:rPr/>
        <w:t xml:space="preserve">И прожил премудрый пескарь таким родом с лишком сто лет. Все дрожал, все дрожал. Ни друзей у него, ни родных; ни он к кому, ни к нему кто. В карты не играет, вина не пьет, табаку не курит, за красными девушками не гоняется - только дрожит да одну думу думает: "Слава богу! Кажется, жив!"
</w:t>
      </w:r>
    </w:p>
    <w:p>
      <w:pPr/>
      <w:r>
        <w:rPr/>
        <w:t xml:space="preserve">Даже щуки, под конец, и те стали его хвалить: "Вот, кабы все так жили - то-то бы в реке тихо было!" Да только они это нарочно говорили; думали, что он на похвалу-то отрекомендуется - вот, мол, я! Тут его и хлоп! Но он и на эту штуку не поддался, а еще раз своею мудростью козни врагов победил.
</w:t>
      </w:r>
    </w:p>
    <w:p>
      <w:pPr/>
      <w:r>
        <w:rPr/>
        <w:t xml:space="preserve">Сколько прошло годов после ста лет - неизвестно, только стал премудрый пескарь помирать. Лежит в норе и думает: "Слава богу, я своею смертью помираю, так же, как умерли мать и отец". И вспомнились ему тут щучьи слова: "Вот, кабы все так жили, как этот премудрый пескарь живет..." А ну-ка, в самом деле, что бы тогда было?
</w:t>
      </w:r>
    </w:p>
    <w:p>
      <w:pPr/>
      <w:r>
        <w:rPr/>
        <w:t xml:space="preserve">Стал он раскидывать умом, которого у него была палата, и вдруг ему словно кто шепнул: "Ведь этак, пожалуй, весь пискарий род давно перевелся бы!"
</w:t>
      </w:r>
    </w:p>
    <w:p>
      <w:pPr/>
      <w:r>
        <w:rPr/>
        <w:t xml:space="preserve">Потому что, для продолжения пескарьего рода, прежде всего нужна семья, а у него ее нет. Но этого мало: для того, чтоб пескарья семья укреплялась и процветала, чтоб члены ее были здоровы и бодры, нужно, чтоб они воспитывались в родной стихии, а не в норе, где он почти ослеп от вечных сумерек. Необходимо, чтоб пискари достаточное питание получали, чтоб не чуждались общественности, друг с другом хлеб-соль бы водили и друг от друга добродетелями и другими отличными качествами заимствовались. Ибо только такая жизнь может совершенствовать пескарью породу и не дозволит ей измельчать и выродиться в снетка.
</w:t>
      </w:r>
    </w:p>
    <w:p>
      <w:pPr/>
      <w:r>
        <w:rPr/>
        <w:t xml:space="preserve">Неправильно полагают те, кои думают, что лишь те пискари могут считаться достойными гражданами, кои, обезумев от страха, сидят в норах и дрожат. Нет, это не граждане, а по меньшей мере бесполезные пискари. Никому от них ни тепло, ни холодно, никому ни чести, ни бесчестия, ни славы, ни бесславия... живут, даром место занимают да корм едят.
</w:t>
      </w:r>
    </w:p>
    <w:p>
      <w:pPr/>
      <w:r>
        <w:rPr/>
        <w:t xml:space="preserve">Все это представилось до того отчетливо и ясно, что вдруг ему страстная охота пришла: "Вылезу-ка я из норы да гоголем по всей реке проплыву!" Но едва он подумал об этом, как опять испугался. И начал, дрожа, помирать. Жил - дрожал, и умирал - дрожал.
</w:t>
      </w:r>
    </w:p>
    <w:p>
      <w:pPr/>
      <w:r>
        <w:rPr/>
        <w:t xml:space="preserve">Вся жизнь мгновенно перед ним пронеслась. Какие были у него радости? Кого он утешил? Кому добрый совет подал? Кому доброе слово сказал? Кого приютил, обогрел, защитил? Кто слышал об нем? Кто об его существовании вспомнит?
</w:t>
      </w:r>
    </w:p>
    <w:p>
      <w:pPr/>
      <w:r>
        <w:rPr/>
        <w:t xml:space="preserve">И на все эти вопросы ему пришлось отвечать: "Никому, никто".
</w:t>
      </w:r>
    </w:p>
    <w:p>
      <w:pPr/>
      <w:r>
        <w:rPr/>
        <w:t xml:space="preserve">Он жил и дрожал - только и всего. Даже вот теперь: смерть у него на носу, а он все дрожит, сам не знает, из-за чего. В норе у него темно, тесно, повернуться негде, ни солнечный луч туда не заглянет, ни теплом не пахнет. И он лежит в этой сырой мгле, незрячий, изможденный, никому не нужный, лежит и ждет: когда же наконец голодная смерть окончательно освободит его от бесполезного существования?
</w:t>
      </w:r>
    </w:p>
    <w:p>
      <w:pPr/>
      <w:r>
        <w:rPr/>
        <w:t xml:space="preserve">Слышно ему, как мимо его норы шмыгают другие рыбы - может быть, как и он, пискари - и ни одна не поинтересуется им. Ни одной на мысль не придет: "Дай-ка, спрошу я у премудрого пискаря, каким он манером умудрился с лишком сто лет прожить, и ни щука его не заглотала, ни рак клешней не перешиб, ни рыболов на уду не поймал?" Плывут себе мимо, а может быть, и не знают, что вот в этой норе премудрый пескарь свой жизненный процесс завершает!
</w:t>
      </w:r>
    </w:p>
    <w:p>
      <w:pPr/>
      <w:r>
        <w:rPr/>
        <w:t xml:space="preserve">И что всего обиднее: не слыхать даже, чтоб кто-нибудь премудрым его называл. Просто говорят: "Слыхали вы про остолопа, который не ест, не пьет, никого не видит, ни с кем хлеба-соли не водит, а все только распостылую свою жизнь бережет?" А многие даже просто дураком и срамцом его называют и удивляются, как таких идолов вода терпит.
</w:t>
      </w:r>
    </w:p>
    <w:p>
      <w:pPr/>
      <w:r>
        <w:rPr/>
        <w:t xml:space="preserve">Раскидывал он таким образом своим умом и дремал. То есть не то что дремал, а забываться уж стал. Раздались в его ушах предсмертные шепоты, разлилась по всему телу истома. И привиделся ему тут прежний соблазнительный сон. Выиграл будто бы он двести тысяч, вырос на целых пол-аршина и сам щук глотает.
</w:t>
      </w:r>
    </w:p>
    <w:p>
      <w:pPr/>
      <w:r>
        <w:rPr/>
        <w:t xml:space="preserve">А покуда ему это снилось, рыло его, помаленьку да полегоньку, целиком из норы и высунулось. 
</w:t>
      </w:r>
    </w:p>
    <w:p>
      <w:pPr/>
      <w:r>
        <w:rPr/>
        <w:t xml:space="preserve">И вдруг он исчез. Что тут случилось - щука ли его заглотала, рак ли клешней перешиб, или сам он своею смертью умер и всплыл на поверхность, - свидетелей этому делу не было. Скорее всего - сам умер, потому что какая сласть щуке глотать хворого, умирающего пискаря, да к тому же еще и "премудрого"?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2017-11-02T20:51:19+00:00</dcterms:created>
  <dcterms:modified xsi:type="dcterms:W3CDTF">2017-11-02T20:51:19+00:00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