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Разные колёса</w:t></w:r><w:bookmarkEnd w:id="2"/></w:p><w:p><w:pPr/><w:r><w:rPr/><w:t xml:space="preserve">
<p class="img-center"><img src="/images/skazki-suteeva--raznye-kolesa--01.jpg" alt="">
</w:t></w:r></w:p><w:p><w:pPr/><w:r><w:rPr/><w:t xml:space="preserve">Стоит пенёк, на пеньке — теремок.
</w:t></w:r></w:p><w:p><w:pPr/><w:r><w:rPr/><w:t xml:space="preserve">А в теремке живут Мушка, Лягушка, Ёжик да Петушок-Золотой гребешок.
</w:t></w:r></w:p><w:p><w:pPr/><w:r><w:rPr/><w:t xml:space="preserve">Вот как-то пошли они в лес — за цветами, за грибами, за дровами, за ягодами.
</w:t></w:r></w:p><w:p><w:pPr/><w:r><w:rPr/><w:t xml:space="preserve">Ходили-ходили по лесу и на поляну вышли. Смотрят — а там пустая телега стоит.
<p class="img-center"><img src="/images/skazki-suteeva--raznye-kolesa--02.jpg" alt="">
</w:t></w:r></w:p><w:p><w:pPr/><w:r><w:rPr/><w:t xml:space="preserve">Телега-то пустая, да не простая — все колёса разные: одно совсем маленькое колесико, другое — побольше, третье — среднее, а четвёртое — большое-пребольшое колесище.
</w:t></w:r></w:p><w:p><w:pPr/><w:r><w:rPr/><w:t xml:space="preserve">Телега, видно, давно стоит: грибы под ней растут.
</w:t></w:r></w:p><w:p><w:pPr/><w:r><w:rPr/><w:t xml:space="preserve">Стоят Мушка, Лягушка, Ежик да Петушок, смотрят и удивляются. Тут Заяц на дорогу из кустов выскочил, тоже смотрит, смеётся.
</w:t></w:r></w:p><w:p><w:pPr/><w:r><w:rPr/><w:t xml:space="preserve">— Это твоя телега? — спрашивают Зайца.
</w:t></w:r></w:p><w:p><w:pPr/><w:r><w:rPr/><w:t xml:space="preserve">— Нет, это Медведя телега. Он её делал-делал, не доделал да и бросил. Вот она и стоит.
</w:t></w:r></w:p><w:p><w:pPr/><w:r><w:rPr/><w:t xml:space="preserve">— Давайте возьмём телегу домой, — сказал Ёжик. — В хозяйстве пригодится.
</w:t></w:r></w:p><w:p><w:pPr/><w:r><w:rPr/><w:t xml:space="preserve">— Давайте, — сказали остальные.
<p class="img-center"><img src="/images/skazki-suteeva--raznye-kolesa--03.jpg" alt="">
</w:t></w:r></w:p><w:p><w:pPr/><w:r><w:rPr/><w:t xml:space="preserve">Стали все телегу толкать, а она не идёт: у неё все колёса разные.
</w:t></w:r></w:p><w:p><w:pPr/><w:r><w:rPr/><w:t xml:space="preserve">Толкали-толкали — толку никакого! Телега то направо завернёт, то налево упадёт.
</w:t></w:r></w:p><w:p><w:pPr/><w:r><w:rPr/><w:t xml:space="preserve">И дорога плохая — то яма, то кочка.
</w:t></w:r></w:p><w:p><w:pPr/><w:r><w:rPr/><w:t xml:space="preserve">А Заяц хохочет, от смеху надрывается:
</w:t></w:r></w:p><w:p><w:pPr/><w:r><w:rPr/><w:t xml:space="preserve">— Кому нужна такая негодная телега!
</w:t></w:r></w:p><w:p><w:pPr/><w:r><w:rPr/><w:t xml:space="preserve">Устали все, а бросить жалко — в хозяйстве пригодится.
</w:t></w:r></w:p><w:p><w:pPr/><w:r><w:rPr/><w:t xml:space="preserve">Опять Ёжик догадался:
</w:t></w:r></w:p><w:p><w:pPr/><w:r><w:rPr/><w:t xml:space="preserve">— Давайте все по колесу возьмём.
</w:t></w:r></w:p><w:p><w:pPr/><w:r><w:rPr/><w:t xml:space="preserve">— Давайте!
<p class="img-center"><img src="/images/skazki-suteeva--raznye-kolesa--04.jpg" alt="">
</w:t></w:r></w:p><w:p><w:pPr/><w:r><w:rPr/><w:t xml:space="preserve">Сняли с телеги колёса и домой покатили: Мушка — маленькое колесико, Ёжик — побольше, Лягушка — среднее…
</w:t></w:r></w:p><w:p><w:pPr/><w:r><w:rPr/><w:t xml:space="preserve">А Петушок вскочил на самое большое колесище, ногами перебирает, крыльями хлопает и кричит:
</w:t></w:r></w:p><w:p><w:pPr/><w:r><w:rPr/><w:t xml:space="preserve">— Ку-ка-ре-ку-у!
</w:t></w:r></w:p><w:p><w:pPr/><w:r><w:rPr/><w:t xml:space="preserve">Заяц смеётся:
</w:t></w:r></w:p><w:p><w:pPr/><w:r><w:rPr/><w:t xml:space="preserve">— Вот чудаки, домой разные колёса покатили!
</w:t></w:r></w:p><w:p><w:pPr/><w:r><w:rPr/><w:t xml:space="preserve">Тем временем Мушка, Ежик, Лягушка и Петушок прикатили колёса домой и задумались: что с ними делать?
<p class="img-center"><img src="/images/skazki-suteeva--raznye-kolesa--05.jpg" alt="">
</w:t></w:r></w:p><w:p><w:pPr/><w:r><w:rPr/><w:t xml:space="preserve">— Я знаю, — сказала Мушка, взяла самое маленькое колесико — прялочку сделала.
<p class="img-center"><img src="/images/skazki-suteeva--raznye-kolesa--06.jpg" alt="">
</w:t></w:r></w:p><w:p><w:pPr/><w:r><w:rPr/><w:t xml:space="preserve">Ёжик догадался: к своему колесу две палки приладил — тачка вышла.
<p class="img-center"><img src="/images/skazki-suteeva--raznye-kolesa--07.jpg" alt="">
</w:t></w:r></w:p><w:p><w:pPr/><w:r><w:rPr/><w:t xml:space="preserve">— Я тоже придумала, — сказала Лягушка и колесо побольше к колодцу пристроила, чтобы лучше было воду брать.
<p class="img-center"><img src="/images/skazki-suteeva--raznye-kolesa--08.jpg" alt="">
</w:t></w:r></w:p><w:p><w:pPr/><w:r><w:rPr/><w:t xml:space="preserve">А Петушок большое колесище в ручей опустил, жернова поставил и мельницу построил.
</w:t></w:r></w:p><w:p><w:pPr/><w:r><w:rPr/><w:t xml:space="preserve">Все колёса в хозяйстве пригодились: Мушка на прялочке нитки прядёт, Лягушка с колодца воду носит — огород поливает, Ёжик из лесу на тачке грибы, ягоды, дрова возит.
</w:t></w:r></w:p><w:p><w:pPr/><w:r><w:rPr/><w:t xml:space="preserve">А Петушок на мельнице муку мелет.
<p class="img-center"><img src="/images/skazki-suteeva--raznye-kolesa--09.jpg" alt="">
</w:t></w:r></w:p><w:p><w:pPr/><w:r><w:rPr/><w:t xml:space="preserve">Пришёл как-то к ним Заяц на их житьё посмотреть.
</w:t></w:r></w:p><w:p><w:pPr/><w:r><w:rPr/><w:t xml:space="preserve">А его как дорогого гостя приняли:
</w:t></w:r></w:p><w:p><w:pPr/><w:r><w:rPr/><w:t xml:space="preserve">Мушка ему варежки связала, Лягушка морковкой с огорода угостила, Ёжик — грибами да ягодами, а Петушок — пирогами да ватрушками.
</w:t></w:r></w:p><w:p><w:pPr/><w:r><w:rPr/><w:t xml:space="preserve">Стыдно стало Зайцу.
</w:t></w:r></w:p><w:p><w:pPr/><w:r><w:rPr/><w:t xml:space="preserve">— Простите меня, — говорит. — Я смеялся над вами, а теперь вижу — в умелых руках и разные колёса могут пригодиться.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