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sz w:val="18"/>
          <w:szCs w:val="18"/>
        </w:rPr>
        <w:t xml:space="preserve">Хобобо — развитие, обучение и развлечение детей | www.hobobo.ru</w:t>
      </w:r>
    </w:p>
    <w:p>
      <w:pPr>
        <w:pStyle w:val="Heading2"/>
      </w:pPr>
      <w:bookmarkStart w:id="1" w:name="_Toc1"/>
      <w:r>
        <w:t>Шарль Перро</w:t>
      </w:r>
      <w:bookmarkEnd w:id="1"/>
    </w:p>
    <w:p>
      <w:pPr>
        <w:pStyle w:val="Heading1"/>
      </w:pPr>
      <w:bookmarkStart w:id="2" w:name="_Toc2"/>
      <w:r>
        <w:t>Рике с хохолком</w:t>
      </w:r>
      <w:bookmarkEnd w:id="2"/>
    </w:p>
    <w:p>
      <w:pPr/>
      <w:r>
        <w:rPr/>
        <w:t xml:space="preserve">
</w:t>
      </w:r>
    </w:p>
    <w:p>
      <w:pPr/>
      <w:r>
        <w:rPr/>
        <w:t xml:space="preserve">Много лет тому назад жили-были король с королевой. У них родился такой безобразный ребенок, что все, кто видел новорожденного, долго сомневались – человек ли это. Королева-мать была очень огорчена уродством своего сына и часто плакала, глядя на него.
</w:t>
      </w:r>
    </w:p>
    <w:p>
      <w:pPr/>
      <w:r>
        <w:rPr/>
        <w:t xml:space="preserve">Однажды, когда она сидела возле его колыбели, в комнату явилась добрая волшебница. Она посмотрела на маленького уродца и сказала: 
</w:t>
      </w:r>
    </w:p>
    <w:p>
      <w:pPr/>
      <w:r>
        <w:rPr/>
        <w:t xml:space="preserve">- Не горюйте так сильно королева. Мальчик правда очень уродлив, но это вовсе не помешает ему быть добрым и привлекательным, кроме того он будет умнее всех людей в королевстве и может сделать умным того, кого полюбит больше всех.
</w:t>
      </w:r>
    </w:p>
    <w:p>
      <w:pPr/>
      <w:r>
        <w:rPr/>
        <w:t xml:space="preserve">Все были очень обрадованы пророчеством доброй волшебницы, но больше всех была рада королева. Она хотела поблагодарить волшебницу, но та исчезла так же незаметно, как и появилась.
</w:t>
      </w:r>
    </w:p>
    <w:p>
      <w:pPr/>
      <w:r>
        <w:rPr/>
        <w:t xml:space="preserve">Предсказание волшебницы сбылось. Как только ребёнок научился произносить первые слова, он стал говорить так умно и складно, что все приходили в восторг и восклицали:
</w:t>
      </w:r>
    </w:p>
    <w:p>
      <w:pPr/>
      <w:r>
        <w:rPr/>
        <w:t xml:space="preserve">- Ах, как умён маленький королевич!
</w:t>
      </w:r>
    </w:p>
    <w:p>
      <w:pPr/>
      <w:r>
        <w:rPr/>
        <w:t xml:space="preserve">Я забыл сказать, что королевич родился с хохолком на голове. Поэтому его так и прозвали – Рике Хохолок.
</w:t>
      </w:r>
    </w:p>
    <w:p>
      <w:pPr/>
      <w:r>
        <w:rPr/>
        <w:t xml:space="preserve">В это же время у соседней королевы родилась дочь. Она была прекрасна, как летний день. Королева чуть не сошла с ума от радости, увидав, как красива её дочь. Но та же самая волшебница, которая была при рождении маленького Рике, сказала ей:
</w:t>
      </w:r>
    </w:p>
    <w:p>
      <w:pPr/>
      <w:r>
        <w:rPr/>
        <w:t xml:space="preserve">- Не радуйтесь так, королева: маленькая принцесса будет настолько же глупа, насколько красива.
</w:t>
      </w:r>
    </w:p>
    <w:p>
      <w:pPr/>
      <w:r>
        <w:rPr/>
        <w:t xml:space="preserve">Это предсказание очень огорчило королеву. Она заплакала и стала просить волшебницу, чтобы та дала хоть немного ума её маленькой дочери.
</w:t>
      </w:r>
    </w:p>
    <w:p>
      <w:pPr/>
      <w:r>
        <w:rPr/>
        <w:t xml:space="preserve">- Этого я не могу сделать, - сказала волшебница, - но я могу сделать так, что тот, кого принцесса полюбит, станет таким же красивым, как она.
</w:t>
      </w:r>
    </w:p>
    <w:p>
      <w:pPr/>
      <w:r>
        <w:rPr/>
        <w:t xml:space="preserve">Сказав это, волшебница исчезла.
</w:t>
      </w:r>
    </w:p>
    <w:p>
      <w:pPr/>
      <w:r>
        <w:rPr/>
        <w:t xml:space="preserve">Принцесса подрастала и с каждым годом становилась всё красивее и красивее. Но вместе с красотой увеличивалась её глупость.
</w:t>
      </w:r>
    </w:p>
    <w:p>
      <w:pPr/>
      <w:r>
        <w:rPr/>
        <w:t xml:space="preserve">Она ничего не отвечала, когда её спрашивали, или отвечала так глупо, что все затыкали уши. Кроме того, она была такая разиня, что не могла на стол поставить чашку, не разбив её, а когда пила воду, половину проливала себе на платье. И поэтому, несмотря на всю свою красоту, она никому не нравилась. 
</w:t>
      </w:r>
    </w:p>
    <w:p>
      <w:pPr/>
      <w:r>
        <w:rPr/>
        <w:t xml:space="preserve">Когда во дворце собирались гости, все сначала подходили к красавице поглядеть на неё, полюбоваться ею; но скоро уходили от неё, услышав её глупые речи. Это очень огорчало бедную принцессу. Она без сожаления готова была бы отдать всю свою красоту за самую маленькую капельку ума. Королева, как ни любила дочь, всё же не могла удержаться, чтобы не упрекать её глупостью. Это заставляло принцессу ещё больше страдать.
</w:t>
      </w:r>
    </w:p>
    <w:p>
      <w:pPr/>
      <w:r>
        <w:rPr/>
        <w:t xml:space="preserve">Однажды она ушла в лес погоревать о своём несчастье. Гуляя по лесу, она увидала маленького горбатого человечка, очень некрасивого, но роскошно одетого. Человечек шёл прямо к ней. Это был молодой принц Рике Хохолок. Он увидал портрет красавицы принцессы и влюбился в неё. Покинув своё королевство, он пришёл сюда, чтобы попросить принцессу стать его женой. Рике очень обрадовался, встретив красавицу. Он поздоровался с нею и, заметив, что принцесса очень печальна, сказал ей:
</w:t>
      </w:r>
    </w:p>
    <w:p>
      <w:pPr/>
      <w:r>
        <w:rPr/>
        <w:t xml:space="preserve">- Почему вы, принцесса, так печальны? Ведь вы так молоды и прекрасны! Я видел много красивых принцесс, но такой красавицы никогда не встречал.
</w:t>
      </w:r>
    </w:p>
    <w:p>
      <w:pPr/>
      <w:r>
        <w:rPr/>
        <w:t xml:space="preserve">- Вы очень добры, принц, - отвечала ему красавица, да на том и остановилась, потому что по глупости своей не могла ничего больше прибавить.
</w:t>
      </w:r>
    </w:p>
    <w:p>
      <w:pPr/>
      <w:r>
        <w:rPr/>
        <w:t xml:space="preserve">- Можно ли грустить тому, кто так красив? - продолжал Рике Хохолок.
</w:t>
      </w:r>
    </w:p>
    <w:p>
      <w:pPr/>
      <w:r>
        <w:rPr/>
        <w:t xml:space="preserve">- Я скорее согласилась бы, - сказала принцесса, - быть такой же уродливой, как вы, чем быть такой красивой и такой глупой.
</w:t>
      </w:r>
    </w:p>
    <w:p>
      <w:pPr/>
      <w:r>
        <w:rPr/>
        <w:t xml:space="preserve">- Вы вовсе не так глупы, принцесса, если считаете себя глупой. Кто по-настоящему глуп, тот ни за что не признается в этом.
</w:t>
      </w:r>
    </w:p>
    <w:p>
      <w:pPr/>
      <w:r>
        <w:rPr/>
        <w:t xml:space="preserve">- Этого я не знаю, - сказала принцесса, - я знаю только, что я очень глупа, оттого я так горюю.
</w:t>
      </w:r>
    </w:p>
    <w:p>
      <w:pPr/>
      <w:r>
        <w:rPr/>
        <w:t xml:space="preserve">- Ну, если вы так горюете только из-за этого, я могу помочь вам в вашем горе.
</w:t>
      </w:r>
    </w:p>
    <w:p>
      <w:pPr/>
      <w:r>
        <w:rPr/>
        <w:t xml:space="preserve">- Как же вы это сделаете? - спросила принцесса.
</w:t>
      </w:r>
    </w:p>
    <w:p>
      <w:pPr/>
      <w:r>
        <w:rPr/>
        <w:t xml:space="preserve">- Я могу, - сказал Рике Хохолок, - сделать умной ту девушку, которую полюблю больше всех. А так как я люблю вас больше всех на свете, то я могу вам передать столько ума, сколько вы захотите, если только вы согласитесь выйти за меня замуж.
</w:t>
      </w:r>
    </w:p>
    <w:p>
      <w:pPr/>
      <w:r>
        <w:rPr/>
        <w:t xml:space="preserve">Принцесса смутилась и ничего не ответила.
</w:t>
      </w:r>
    </w:p>
    <w:p>
      <w:pPr/>
      <w:r>
        <w:rPr/>
        <w:t xml:space="preserve">- Вижу, что моё предложение огорчило вас, - сказал Рике Хохолок, - но я не удивляюсь этому. Я даю вам целый год на раздумье. Через год я приду за ответом.
</w:t>
      </w:r>
    </w:p>
    <w:p>
      <w:pPr/>
      <w:r>
        <w:rPr/>
        <w:t xml:space="preserve">Принцесса вообразила, что год будет тянуться без конца, и согласилась.
</w:t>
      </w:r>
    </w:p>
    <w:p>
      <w:pPr/>
      <w:r>
        <w:rPr/>
        <w:t xml:space="preserve">И как только она обещала Рике Хохолку выйти за него замуж, так сейчас же почувствовала себя совсем другой. Она в ту же минуту начала складно и хорошо разговаривать с Рике Хохолком и говорила так разумно, что Рике Хохолок подумал: уж не передал ли он ей ума больше, чем оставил себе.
</w:t>
      </w:r>
    </w:p>
    <w:p>
      <w:pPr/>
      <w:r>
        <w:rPr/>
        <w:t xml:space="preserve">Когда принцесса вернулась во дворец, придворные не знали, что и подумать о чудесной и быстрой перемене, которая произошла в ней. Принцесса ушла в лес совершенно глупой, а вернулась необыкновенно умной и рассудительной. Король стал обращаться к принцессе за советами и даже решал иногда в её комнате важные государственные дела. Слух об этой необыкновенной перемене распространился повсюду. Из всех соседних королевств, стали съезжаться молодые принцы. Каждый старался понравиться принцессе и просил её выйти за него замуж. Но принцесса находила их недостаточно умными и не соглашалась выходить замуж ни за кого из них.
</w:t>
      </w:r>
    </w:p>
    <w:p>
      <w:pPr/>
      <w:r>
        <w:rPr/>
        <w:t xml:space="preserve">Наконец однажды явился очень богатый, очень умный и очень стройный королевич. Он сразу же понравился принцессе.
</w:t>
      </w:r>
    </w:p>
    <w:p>
      <w:pPr/>
      <w:r>
        <w:rPr/>
        <w:t xml:space="preserve">Король заметил это и сказал, что она может выйти замуж за этого королевича, если хочет. Желая получше обдумать, как ей поступить, принцесса пошла прогуляться и совершенно случайно забрела в тот лес, где год назад встретилась с Рике Хохолком.
</w:t>
      </w:r>
    </w:p>
    <w:p>
      <w:pPr/>
      <w:r>
        <w:rPr/>
        <w:t xml:space="preserve">Гуляя по лесу и раздумывая, принцесса услышала под землёй какой-то шум. Казалось, что там взад и вперёд бегали и суетились люди.
</w:t>
      </w:r>
    </w:p>
    <w:p>
      <w:pPr/>
      <w:r>
        <w:rPr/>
        <w:t xml:space="preserve">Принцесса остановилась и, прислушавшись внимательнее, услышала крики:
</w:t>
      </w:r>
    </w:p>
    <w:p>
      <w:pPr/>
      <w:r>
        <w:rPr/>
        <w:t xml:space="preserve">- Подай мне котёл!
</w:t>
      </w:r>
    </w:p>
    <w:p>
      <w:pPr/>
      <w:r>
        <w:rPr/>
        <w:t xml:space="preserve">- Подбрось дров в огонь!..
</w:t>
      </w:r>
    </w:p>
    <w:p>
      <w:pPr/>
      <w:r>
        <w:rPr/>
        <w:t xml:space="preserve">В ту же минуту земля расступилась, и принцесса увидела у своих ног большую подземную кухню, полную поваров, поварят и всякой прислуги. Целая толпа поваров в белых колпаках и фартуках, с огромными ножами в руках вышла из этой подземной кухни. Они отправились на одну из лесных полянок, уселись вокруг длинного стола и принялись рубить мясо, распевая при этом весёлые песенки.
</w:t>
      </w:r>
    </w:p>
    <w:p>
      <w:pPr/>
      <w:r>
        <w:rPr/>
        <w:t xml:space="preserve">Удивлённая принцесса спросила у них, для кого они готовят такой богатый пир.
</w:t>
      </w:r>
    </w:p>
    <w:p>
      <w:pPr/>
      <w:r>
        <w:rPr/>
        <w:t xml:space="preserve">- Для принца Рике Хохолка - отвечал ей самый толстый повар. - Завтра он празднует свою свадьбу.
</w:t>
      </w:r>
    </w:p>
    <w:p>
      <w:pPr/>
      <w:r>
        <w:rPr/>
        <w:t xml:space="preserve">Тут принцесса вспомнила, что ровно год назад, в тот же самый день, она обещала выйти замуж за маленького уродца, и чуть не упала в обморок.
</w:t>
      </w:r>
    </w:p>
    <w:p>
      <w:pPr/>
      <w:r>
        <w:rPr/>
        <w:t xml:space="preserve">Оправившись от волнения, принцесса пошла дальше, но не сделала и тридцати шагов, как перед ней явился Рике Хохолок, весёлый, здоровый; великолепно одетый, как и полагается жениху.
</w:t>
      </w:r>
    </w:p>
    <w:p>
      <w:pPr/>
      <w:r>
        <w:rPr/>
        <w:t xml:space="preserve">- Вы видите, принцесса, я верен своему слову, - сказал он, - Думаю, что и вы пришли сюда, чтобы сдержать ваше слово и сделать меня самым счастливым человеком в мире. 
</w:t>
      </w:r>
    </w:p>
    <w:p>
      <w:pPr/>
      <w:r>
        <w:rPr/>
        <w:t xml:space="preserve">- Нет, - отвечала принцесса, я ещё не решилась, да, наверно, никогда и не решусь выйти за вас замуж.
</w:t>
      </w:r>
    </w:p>
    <w:p>
      <w:pPr/>
      <w:r>
        <w:rPr/>
        <w:t xml:space="preserve">- Но почему же? - спросил Рике Хохолок.- Неужели вы не хотите выти за меня замуж из-за моего безобразия? Может быть, вам не нравится мой ум или мой характер?
</w:t>
      </w:r>
    </w:p>
    <w:p>
      <w:pPr/>
      <w:r>
        <w:rPr/>
        <w:t xml:space="preserve">- Нет, - отвечала принцесса, - мне нравится и ваш ум, и ваш характер...
</w:t>
      </w:r>
    </w:p>
    <w:p>
      <w:pPr/>
      <w:r>
        <w:rPr/>
        <w:t xml:space="preserve">- Значит, вас пугает только моё безобразие? - сказал Рике Хохолок. - Но это поправимое дело, потому что вы можете сделать меня очень красивым человеком!
</w:t>
      </w:r>
    </w:p>
    <w:p>
      <w:pPr/>
      <w:r>
        <w:rPr/>
        <w:t xml:space="preserve">- Как же сделать это? - спросила принцесса.
</w:t>
      </w:r>
    </w:p>
    <w:p>
      <w:pPr/>
      <w:r>
        <w:rPr/>
        <w:t xml:space="preserve">- Очень просто, - отвечал Рике Хохолок. - Если вы полюбите меня и захотите, чтобы я стал красивым, я и стану красивым. Волшебница дала мне ум и способность сделать умной ту девушку, которую я полюблю. И та же самая волшебница дала вам способность сделать красивым того, кого вы полюбите.
</w:t>
      </w:r>
    </w:p>
    <w:p>
      <w:pPr/>
      <w:r>
        <w:rPr/>
        <w:t xml:space="preserve">- Если это так, - сказала принцесса, то я всем сердцем хочу, чтобы вы сделались самым красивым на свете!
</w:t>
      </w:r>
    </w:p>
    <w:p>
      <w:pPr/>
      <w:r>
        <w:rPr/>
        <w:t xml:space="preserve">И не успела принцесса произнести эти слова, как Рике Хохолок показался ей самым красивым и самым стройным человеком, какого она когда-нибудь видела. 
</w:t>
      </w:r>
    </w:p>
    <w:p>
      <w:pPr/>
      <w:r>
        <w:rPr/>
        <w:t xml:space="preserve">Говорят, что волшебницы и их волшебство здесь вовсе не причём. Просто принцесса, полюбив Рике Хохолка, перестала замечать его безобразие. То, что прежде ей казалось в нём безобразным, стало казаться красивым и привлекательным. Так или иначе, но принцесса тут же согласилась выйти за него замуж, и на следующий же день они отпраздновали свадьбу.
</w:t>
      </w:r>
    </w:p>
    <w:sectPr>
      <w:pgSz w:orient="portrait" w:w="11870" w:h="16787"/>
      <w:pgMar w:top="1440" w:right="1440" w:bottom="1440" w:left="1440" w:header="720" w:footer="720" w:gutter="0"/>
      <w:cols w:num="1" w:space="720"/>
      <w:pgNumType w:start="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190" w:after="190"/>
    </w:pPr>
    <w:rPr>
      <w:rFonts w:ascii="Arial" w:hAnsi="Arial" w:eastAsia="Arial" w:cs="Arial"/>
      <w:color w:val="333333"/>
      <w:sz w:val="40"/>
      <w:szCs w:val="40"/>
      <w:b/>
    </w:rPr>
  </w:style>
  <w:style w:type="paragraph" w:styleId="Heading2">
    <w:link w:val="Heading2Char"/>
    <w:name w:val="heading 2"/>
    <w:basedOn w:val="Normal"/>
    <w:pPr>
      <w:jc w:val="center"/>
      <w:spacing w:before="190" w:after="190"/>
    </w:pPr>
    <w:rPr>
      <w:color w:val="666666"/>
      <w:sz w:val="32"/>
      <w:szCs w:val="32"/>
    </w:rPr>
  </w:style>
  <w:style w:type="paragraph" w:styleId="Heading3">
    <w:link w:val="Heading3Char"/>
    <w:name w:val="heading 3"/>
    <w:rPr>
      <w:sz w:val="28"/>
      <w:szCs w:val="28"/>
      <w:i/>
      <w:iCs/>
    </w:rPr>
  </w:style>
  <w:style w:type="paragraph" w:styleId="Heading4">
    <w:link w:val="Heading4Char"/>
    <w:name w:val="heading 4"/>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2017-11-02T20:51:22+00:00</dcterms:created>
  <dcterms:modified xsi:type="dcterms:W3CDTF">2017-11-02T20:51:22+00:00</dcterms:modified>
</cp:coreProperties>
</file>

<file path=docProps/custom.xml><?xml version="1.0" encoding="utf-8"?>
<Properties xmlns="http://schemas.openxmlformats.org/officeDocument/2006/custom-properties" xmlns:vt="http://schemas.openxmlformats.org/officeDocument/2006/docPropsVTypes"/>
</file>