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18"/>
          <w:szCs w:val="18"/>
        </w:rPr>
        <w:t xml:space="preserve">Хобобо — развитие, обучение и развлечение детей | </w:t>
      </w:r>
      <w:hyperlink r:id="rId2">
        <w:r>
          <w:rPr>
            <w:rStyle w:val="Style13"/>
            <w:sz w:val="18"/>
            <w:szCs w:val="18"/>
          </w:rPr>
          <w:t>www.hobobo.ru</w:t>
        </w:r>
      </w:hyperlink>
    </w:p>
    <w:p>
      <w:pPr>
        <w:pStyle w:val="1"/>
        <w:jc w:val="center"/>
        <w:rPr/>
      </w:pPr>
      <w:r>
        <w:rPr>
          <w:rFonts w:ascii="Arial;Helvetica;sans-serif" w:hAnsi="Arial;Helvetica;sans-serif"/>
          <w:b/>
          <w:bCs/>
          <w:i w:val="false"/>
          <w:caps w:val="false"/>
          <w:smallCaps w:val="false"/>
          <w:color w:val="2B2B2B"/>
          <w:spacing w:val="0"/>
          <w:sz w:val="32"/>
          <w:szCs w:val="32"/>
          <w:lang w:val="ru-RU"/>
        </w:rPr>
        <w:t>Медной горы хозяйка</w:t>
      </w:r>
      <w:bookmarkStart w:id="0" w:name="__DdeLink__2164_3735259669"/>
      <w:bookmarkEnd w:id="0"/>
    </w:p>
    <w:p>
      <w:pPr>
        <w:pStyle w:val="1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yle15"/>
        <w:jc w:val="both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0"/>
          <w:szCs w:val="20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0"/>
          <w:szCs w:val="20"/>
        </w:rPr>
        <w:t>Очарование легенд уральской земли несет в себе сказ Медной горы хозяйка, написанный русским писателем и фольклористом Павлом Бажовым. Он повествует о крестьянине Степане, который всю жизнь честно трудился, добывал самоцветы и руду для барина. И вот в один прекрасный день он встречает в степи очаровательную девушку, но она не так проста, как может показаться на первый взгляд. В таком виде перед ним предстал дух-хранитель ценных минералов, у которого есть для Степана одно поручение. Неожиданная встреча кардинально изменила жизнь крестьянского парня. Но принесла ли она счастье или боль и разочарование? И что он будет делать, если красавица предложит ему стать ее мужем, отказавшись от невесты, и провести остаток дней в достатке?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0"/>
          <w:szCs w:val="20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0"/>
          <w:szCs w:val="20"/>
        </w:rPr>
        <w:t>Поучительная сказка Хозяйка медной горы может дать ценный урок как ребенку, так и взрослому: нужно усердно работать, быть внимательным, сдерживать обещания и не поддаваться соблазнам, особенно если это может навредить близким.</w:t>
      </w:r>
    </w:p>
    <w:p>
      <w:pPr>
        <w:pStyle w:val="Style15"/>
        <w:widowControl/>
        <w:spacing w:lineRule="auto" w:line="336"/>
        <w:ind w:left="0" w:right="0" w:hanging="0"/>
        <w:jc w:val="center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***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Пошли раз двое наших заводских траву смотреть.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 покосы у них дальние были. За Северушкой где-то.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День праздничный был, и жарко — страсть. Парун (жаркий день после дождя. — Ред.) чистый. А оба в горе робили, на Гумёшках то есть. Малахит-руду добывали, лазоревку тоже. Ну, когда и королек с витком попадали и там протча, что подойдет.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Один-от молодой парень был, неженатик, а уж в глазах зеленью отливать стало. Другой постарше. Этот и вовсе изробленный (инвалид. — Ред.). В глазах зелено, и щеки будто зеленью подернулись. И кашлял завсе (постоянно. — Ред.) тот человек.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 лесу-то хорошо. Пташки поют-радуются, от земли воспарение, дух легкий. Их, слышь-ко, и разморило. Дошли до Красногорского рудника. Там тогда железну руду добывали. Легли, значит, наши-то на травку под рябиной да сразу и уснули. Только вдруг молодой, ровно его кто под бок толкнул, проснулся. Глядит, а перед ним на грудке руды у большого камня женщина какая-то сидит. Спиной к парню, а по косе видать — девка. Коса ссиза-черная и не как у наших девок болтается, а ровно прилипла к спине. На конце ленты не то красные, не то зеленые. Сквозь светеют и тонко этак позванивают, будто листовая медь.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1766570" cy="237934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237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Дивится парень на косу, а сам дальше примечает. Девка небольшого росту, из себя ладная и уж такое крутое колесо — на месте не посидит. Вперед наклонится, ровно у себя под ногами ищет, то опять назад откинется, на тот бок изогнется, на другой. На ноги вскочит, руками замашет, потом опять наклонится. Однем словом, артуть-девка (подвижная. — Ред.). Слыхать — лопочет что-то, а по-каковски — неизвестно, и с кем говорит — не видно. Только смешком все. Весело, видно ей.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Парень хотел было слово молвить, вдруг его как по затылку стукнуло.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«Мать ты моя, да ведь это сама Хозяйка! Ее одежа-то. Как я сразу не приметил? Отвела глаза косой-то своей».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 одежа и верно такая, что другой на свете не найдешь. Из шелкового, слышь-ко, малахиту платье. Сорт такой бывает. Камень, а на глаз как шелк, хоть рукой погладить.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«Вот, — думает парень, — беда! Как бы только ноги унести, пока не заметила». От стариков он, вишь, слыхал, что Хозяйка эта — малахитница-то — любит над человеком мудровать.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Только подумал так-то, она и оглянулась. Весело на парня глядит, зубы скалит и говорит шуткой: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Ты что же, Степан Петрович, на девичью красу даром глаза пялишь? За погляд-то ведь деньги берут. Иди-ка поближе. Поговорим маленько.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Парень испужался, конечно, а виду не оказывает. Крепится. Хоть она и тайна сила, а все-таки девка. Ну, а он парень — ему, значит, и стыдно перед девкой обробеть.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Некогда, — говорит, — мне разговаривать. Без того проспали, а траву смотреть пошли. Она посмеивается, а потом говорит: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Будет тебе наигрыш вести. Иди, говорю, дело есть.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Ну, парень видит — делать нечего. Пошел к ней, а она рукой маячит, обойди-де руду-то с другой стороны. Он и обошел и видит — ящерок тут несчисленно.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1986915" cy="2667000"/>
            <wp:effectExtent l="0" t="0" r="0" b="0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И всё, слышь-ко, разные. Одни, например, зеленые, другие голубые, которые в синь впадают, а то как глина либо песок с золотыми крапинками. Одни, как стекло либо слюда, блестят, а другие, как трава поблеклая, а которые опять узорами изукрашены.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Девка смеется.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Не расступи, — говорит, — мое войско, Степан Петрович. Ты вон какой большой да тяжелый, а они у меня маленьки.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 сама ладошками схлопала, ящерки и разбежались, дорогу дали.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Вот подошел парень поближе, остановился, а она опять в ладошки схлопала да и говорит, и все смехом: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Теперь тебе ступить некуда. Раздавишь мою слугу — беда будет.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Он поглядел под ноги, а там и земли незнатко. Все ящерки-то сбились в одно место, — как пол узорчатый под ногами стал. Глядит Степан — батюшки, да ведь это руда медная! Всяких сортов и хорошо отшлифована. И слюдка тут же, и обманка, и блёски всякие, кои на малахит походят.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Ну, теперь признал меня, Степанушко? — спрашивает малахитница, а сама хохочет-заливается. Потом, мало погодя, и говорит: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Ты не пужайся. Худого тебе не сделаю.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Парню забедно (обидно. — Ред.) стало, что девка над ним насмехается да еще слова такие говорит. Сильно он осердился, закричал даже: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Кого мне бояться, коли я в горе роблю!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Вот и ладно, — отвечает малахитница. — Мне как раз такого и надо, который никого не боится. Завтра, как в гору спускаться, будет тут ваш заводской приказчик, ты ему скажи, да смотри не забудь слов-то: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«Хозяйка, мол, Медной горы заказывала тебе, душному козлу, чтобы ты с Красногорского рудника убирался. Ежели еще будешь эту мою железную шапку ломать, так я тебе всю медь в Гумешках туда спущу, что никак ее не добыть». Сказала это и прищурилась: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Понял ли, Степанушко? В горе, говоришь, робишь, никого не боишься? Вот и скажи приказчику, как я велела, а теперь иди да тому, который с тобой, ничего смотри не говори. Изробленный он человек, что его тревожить да в это дело впутывать. И так вон лазоревке сказала, чтоб она ему маленько пособила.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И опять похлопала в ладошки, и все ящерки разбежались.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Сама тоже на ноги вскочила, прихватилась рукой за камень, подскочила и тоже, как ящерка, побежала по камню-то. Вместо рук-ног — лапы у ее зеленые стали, хвост высунулся, по хребтине до половины черная полоска, а голова человечья. Забежала на вершину, оглянулась и говорит: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Не забудь, Степанушко, как я говорила. Велела, мол, тебе, — душному козлу, — с Красногорки убираться. Сделаешь по-моему, замуж за тебя выйду!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2809875" cy="3810000"/>
            <wp:effectExtent l="0" t="0" r="0" b="0"/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Парень даже сплюнул вгорячах: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Тьфу ты, погань какая! Чтоб я на ящерке женился.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 она видит, как он плюется, и хохочет.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Ладно, — кричит, — потом поговорим. Может, и надумаешь?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И сейчас же за горку, только хвост зеленый мелькнул.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Парень остался один. На руднике тихо. Слышно только, как за грудкой руды другой-то похрапывает. Разбудил его. Сходили на свои покосы, посмотрели траву, к вечеру домой воротились, а у Степана на уме: как ему быть? Сказать приказчику такие слова — дело не малое, а он еще,- и верно,- душной был — гниль какая-то в нутре у него, сказывают, была. Не сказать — тоже боязно. Она ведь Хозяйка. Какую хошь руду может в обманку перекинуть. Выполняй тогда уроки-то. А хуже того, стыдно перед девкой хвастуном себя оказать.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Думал-думал, насмелился: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Была не была, сделаю, как она велела. На другой день поутру, как у спускового барабана народ собрался, приказчик заводской подошел. Все, конечно, шапки сняли, молчат, а Степан подходит и говорит: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Видел я вечор Хозяйку Медной горы, и заказывала она тебе сказать. Велит она тебе, душному козлу, с Красногорки убираться. Ежели ты ей эту железную шапку спортишь, так она всю медь на Гумешках туда спустит, что никому не добыть.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У приказчика даже усы затряслись.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Ты что это? Пьяный али ума решился? Какая хозяйка? Кому ты такие слова говоришь? Да я тебя в горе сгною!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Воля твоя, — говорит Степан, — а только так мне велено.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Выпороть его, — кричит приказчик, — да спустить в гору и в забое приковать! А чтобы не издох, давать ему собачьей овсянки и уроки спрашивать без поблажки. Чуть что — драть нещадно.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Ну, конечно, выпороли парня и в гору. Надзиратель рудничный, — тоже собака не последняя, — отвел ему забой — хуже некуда. И мокро тут, и руды доброй нет, давно бы бросить надо. Тут и приковали Степана на длинную цепь, чтобы, значит, работать можно было. Известно, какое время было, — крепость (крепостничество. — Ред.). Всяко галились (издевались. — Ред.) над человеком. Надзиратель еще и говорит: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Прохладись тут маленько. А уроку с тебя будет чистым малахитом столько-то, — и назначил вовсе несообразно.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Делать нечего. Как отошел надзиратель, стал Степан каелкой (инструмент для отбивания руды. — Ред.) помахивать, а парень все-таки проворный был. Глядит, — ладно ведь. Так малахит и сыплется, ровно кто его руками подбрасывает. И вода куда-то ушла из забоя. Сухо стало.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«Вот, — думает, -хорошо-то. Вспомнила, видно, обо мне Хозяйка».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Только подумал, вдруг звосияло. Глядит, а Хозяйка тут, перед ним.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2847975" cy="3810000"/>
            <wp:effectExtent l="0" t="0" r="0" b="0"/>
            <wp:docPr id="4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Молодец, — говорит, — Степан Петрович. Можно чести приписать. Не испужался душного козла. Хорошо ему сказал. Пойдем, видно, мое приданое смотреть. Я тоже от своего слова не отпорна.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 сама принахмурилась, ровно ей это нехорошо. Схлопала в ладошки, ящерки набежали, со Степана цепь сняли, а Хозяйка им распорядок дала: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Урок тут наломайте вдвое. И чтобы наотбор малахит был, шелкового сорту. — Потом Степану говорит: — Ну, женишок, пойдем смотреть мое приданое.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И вот пошли. Она впереди, Степан за ней. Куда она идет — все ей открыто.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2809875" cy="3810000"/>
            <wp:effectExtent l="0" t="0" r="0" b="0"/>
            <wp:docPr id="5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Как комнаты большие под землей стали, а стены у них разные. То все зеленые, то желтые с золотыми крапинками. На которых опять цветы медные. Синие тоже есть, лазоревые. Однем словом, изукрашено, что и сказать нельзя. И платье на ней — на Хозяйке-то — меняется. То оно блестит, будто стекло, то вдруг полиняет, а то алмазной осыпью засверкает, либо скрасна медным станет, потом опять шелком зеленым отливает. Идут-идут, остановилась она.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Дальше, — говорит, — на многие версты желтяки да серяки с крапинкой пойдут. Что их смотреть? А это вот под самой Красногоркой мы. Тут у меня после Гумешек самое дорогое место.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И видит Степан огромную комнату, а в ней постели, столы, табуреточки — все из корольковой меди. Стены малахитовые с алмазом, а потолок темно-красный под чернетью, а на ем цветки медны.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Посидим, — говорит, — тут, поговорим. Сели это они на табуреточки, малахитница и спрашивает: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Видал мое приданое?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Видал, — говорит Степан.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Ну, как теперь насчет женитьбы? А Степан и не знает, как отвечать. У него, слышь-ко, невеста была. Хорошая девушка, сиротка одна. Ну конечно, против малахитницы где же ей красотой равняться! Простой человек, обыкновенный. Помялся-помялся Степан да и говорит: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Приданое у тебя царям впору, а я человек рабочий, простой.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Ты, — говорит, — друг любезный, не вихляйся. Прямо говори, берешь меня замуж али нет? — И сама вовсе принахмурилась.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Ну, Степан и ответил напрямки: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Не могу, потому другой обещался.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Молвил так-то и думает: огневается теперь. А она вроде обрадовалась.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Молодец, — говорит, — Степанушко. За приказчика тебя похвалила, а за это вдвое похвалю. Не обзарился ты на мои богатства, не променял свою Настеньку на каменну девку. — А у парня верно невесту-то Настей звали. — Вот, — говорит, — тебе подарочек для твоей невесты, — и подает большую малахитовую шкатулку.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 там, слышь-ко, всякий женский прибор. Серьги, кольца и протча, что даже не у всякой богатой невесты бывает.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Как же, — спрашивает парень, — я с эким местом наверх подымусь?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Об этом не печалься. Все будет устроено, и от приказчика тебя вызволю, и жить безбедно будешь со своей молодой женой, только вот тебе мой сказ — обо мне, чур, потом не вспоминай. Это третье тебе мое испытание будет. А теперь давай поешь маленько.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Схлопала опять в ладошки, набежали ящерки — полон стол установили. Накормила она его щами хорошими, пирогом рыбным, бараниной, кашей и протчим, что по русскому обряду полагается.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2800350" cy="3810000"/>
            <wp:effectExtent l="0" t="0" r="0" b="0"/>
            <wp:docPr id="6" name="Изображение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Потом и говорит: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Ну, прощай, Степан Петрович, смотри не вспоминай обо мне. — А у самой слезы. Она эту руку подставила, а слезы кап-кап и на руке зернышками застывают. Полнехонька горсть. — На-ка вот, возьми на разживу. Большие деньги за эти камешки люди дают. Богатый будешь, — и подает ему.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Камешки холодные, а рука, слышь-ко, горячая, как есть живая, и трясется маленько.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Степан принял камешки, поклонился низко и спрашивает: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Куда мне идти? — А сам тоже невеселый стал. Она указала перстом, перед ним и открылся ход, как штольня, и светло в ней, как днем. Пошел Степан по этой штольне — опять всяких земельных богатств нагляделся и пришел как раз к своему забою. Пришел, штольня и закрылась, и все стало по-старому. Ящерка прибежала, цепь ему на ногу приладила, а шкатулка с подарками вдруг маленькая стала, Степан и спрятал ее за пазуху. Вскоре надзиратель рудничный подошел. Посмеяться ладил, а видит — у Степана поверх урока наворочено, и малахит отбор, сорт сортом. «Что, — думает, — за штука? Откуда это?» Полез в забой, осмотрел все да и говорит: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 эком-то забое всяк сколь хошь наломает. — И повел Степана в другой забой, а в этот своего племянника поставил.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На другой день стал Степан работать, а малахит так и отлетает, да еще королек с витком попадать стали, а у того — у племянника-то — скажи на милость, ничего доброго нет, все обальчик (пустая порода. — Ред.) да обманка идет. Тут надзиратель и сметил дело. Побежал к приказчику. Так и так.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Не иначе, — говорит, — Степан душу нечистой силе продал.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Приказчик на это и говорит: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Это его дело, кому он душу продал, а нам свою выгоду поиметь надо. Пообещай ему, что на волю выпустим, пущай только малахитовую глыбу во сто пуд найдет.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Велел все-таки приказчик расковать Степана и приказ такой дал — на Красногорке работы прекратить.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Кто, — говорит, — его знает? Может, этот дурак от ума тогда говорил. Да и руда там с медью пошла, только чугуну порча.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Надзиратель объявил Степану, что от его требуется, а тот ответил: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Кто от воли откажется? Буду стараться, а найду ли — это уж как счастье мое подойдет.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Вскорости нашел им Степан глыбу такую.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2800350" cy="3810000"/>
            <wp:effectExtent l="0" t="0" r="0" b="0"/>
            <wp:docPr id="7" name="Изображение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Выволокли ее наверх. Гордятся, — вот-де мы какие, а Степану воли не дали.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О глыбе написали барину, тот и приехал из самого, слышь-ко, Сам-Петербурху. Узнал, как дело было, и зовет к себе Степана.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Вот что, — говорит, — даю тебе свое дворянское слово отпустить тебя на волю, ежели ты мне найдешь такие малахитовые камни, чтобы, значит, из их вырубить столбы не меньше пяти сажен длиной.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Степан отвечает: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Меня уж раз оплели. Ученый я ноне. Сперва вольную пиши, потом стараться буду, а что выйдет — увидим.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Барин, конечно, закричал, ногами затопал, а Степан одно свое: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Чуть было не забыл — невесте моей тоже вольную пропиши, а то что это за порядок — сам буду вольный, а жена в крепости.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Барин видит — парень не мягкий. Написал ему актовую бумагу.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На, — говорит, — только старайся смотри.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 Степан все свое: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Это уж как счастье поищет.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Нашел, конечно, Степан. Что ему, коли он все нутро горы вызнал и сама Хозяйка ему пособляла. Вырубили из этой малахитины столбы, какие им надо, выволокли наверх, и барин их на приклад в самую главную церкву в Сам-Петербурхе отправил. А глыба та, которую Степан сперва нашел, и посейчас в нашем городу, говорят. Как редкость ее берегут.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 той поры Степан на волю вышел, а в Гумешках после того все богатство ровно пропало. Много-много лазоревка идет, а больше обманка. О корольке с витком и слыхом не слыхать стало, и малахит ушел, вода долить (одолевать. ( Ред.) стала. Так с той поры Гумешки на убыль и пошли, а потом их вовсе затопило. Говорили, что это Хозяйка огневалась за столбы-то, что их в церкву поставили. А ей это вовсе ни к чему.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Степан тоже счастья в жизни не поимел. Женился он, семью завел, дом обстроил, все как следует. Жить бы ровно да радоваться, а он невеселый стал и здоровьем хезнул (ослабел. ( Ред.). Так на глазах и таял.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Хворый-то придумал дробовичок завести и на охоту повадился. И все, слышь-ко, к Красногорскому руднику ходит, а добычи домой не носит. В осенях ушел так-то да и с концом. Вот его нет, вот его нет… Куда девался? Сбили, конечно, народ, давай искать. А он, слышь-ко, на руднике у высокого камня мертвый лежит, ровно улыбается, и ружьишечко у него тут же в сторонке валяется, не стрелено из него. Которые люди первые набежали, сказывали, что около покойника ящерку зеленую видели, да такую большую, каких и вовсе в наших местах не бывало. Сидит будто над покойником, голову подняла, а слезы у ей так и каплют.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1924685" cy="2609850"/>
            <wp:effectExtent l="0" t="0" r="0" b="0"/>
            <wp:docPr id="8" name="Изображение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8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Как люди ближе подбежали — она на камень, только ее и видели. А как покойника домой привезли да обмывать стали — глядят: у него одна рука накрепко зажата, и чуть видно из нее зернышки зелененькие. Полнехонька горсть. Тут один знающий случился, поглядел сбоку на зернышки и говорит: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Да ведь это медный изумруд! Редкостный камень, дорогой. Целое богатство тебе, Настасья, осталось. Откуда только у него эти камешки?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Настасья — жена-то его — объясняет, что никогда покойник ни про какие такие камешки не говаривал. Шкатулку вот дарил ей, когда еще женихом был. Большую шкатулку, малахитову. Много в ей добренького, а таких камешков нету. Не видывала.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Стали те камешки из мертвой Степановой руки доставать, а они и рассыпались в пыль. Так и не дознались в ту пору, откуда они у Степана были. Копались потом на Красногорке. Ну, руда и руда, бурая с медным блеском. Потом уж кто-то вызнал, что это у Степана слезы Хозяйки Медной горы были. Не продал их, слышь-ко, никому, тайно от своих сохранял, с ними и смерть принял. А?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Вот она, значит, какая Медной горы Хозяйка! Худому с ней встретиться — горе, и доброму — радости мало.</w:t>
      </w:r>
    </w:p>
    <w:p>
      <w:pPr>
        <w:pStyle w:val="Style15"/>
        <w:spacing w:before="0" w:after="140"/>
        <w:jc w:val="both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2B2B2B"/>
          <w:spacing w:val="0"/>
          <w:sz w:val="18"/>
          <w:szCs w:val="18"/>
        </w:rPr>
      </w:pPr>
      <w:r>
        <w:rPr/>
      </w:r>
    </w:p>
    <w:sectPr>
      <w:type w:val="nextPage"/>
      <w:pgSz w:w="11906" w:h="16838"/>
      <w:pgMar w:left="1134" w:right="907" w:header="0" w:top="727" w:footer="0" w:bottom="85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Arial">
    <w:altName w:val="Helvetica"/>
    <w:charset w:val="cc"/>
    <w:family w:val="roman"/>
    <w:pitch w:val="variable"/>
  </w:font>
  <w:font w:name="Arial">
    <w:altName w:val="Helvetica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3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4"/>
    <w:qFormat/>
    <w:pPr>
      <w:spacing w:before="240" w:after="120"/>
      <w:outlineLvl w:val="0"/>
    </w:pPr>
    <w:rPr>
      <w:rFonts w:ascii="Liberation Serif" w:hAnsi="Liberation Serif" w:eastAsia="SimSun" w:cs="Arial"/>
      <w:b/>
      <w:bCs/>
      <w:sz w:val="48"/>
      <w:szCs w:val="4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sz w:val="18"/>
      <w:szCs w:val="1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hobobo.ru/" TargetMode="External"/><Relationship Id="rId3" Type="http://schemas.openxmlformats.org/officeDocument/2006/relationships/image" Target="media/image1.jpeg"/><Relationship Id="rId4" Type="http://schemas.openxmlformats.org/officeDocument/2006/relationships/image" Target="media/image2.jpeg"/><Relationship Id="rId5" Type="http://schemas.openxmlformats.org/officeDocument/2006/relationships/image" Target="media/image3.jpeg"/><Relationship Id="rId6" Type="http://schemas.openxmlformats.org/officeDocument/2006/relationships/image" Target="media/image4.jpeg"/><Relationship Id="rId7" Type="http://schemas.openxmlformats.org/officeDocument/2006/relationships/image" Target="media/image5.jpeg"/><Relationship Id="rId8" Type="http://schemas.openxmlformats.org/officeDocument/2006/relationships/image" Target="media/image6.jpeg"/><Relationship Id="rId9" Type="http://schemas.openxmlformats.org/officeDocument/2006/relationships/image" Target="media/image7.jpeg"/><Relationship Id="rId10" Type="http://schemas.openxmlformats.org/officeDocument/2006/relationships/image" Target="media/image8.jpeg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41</TotalTime>
  <Application>LibreOffice/6.0.7.3$Windows_X86_64 LibreOffice_project/dc89aa7a9eabfd848af146d5086077aeed2ae4a5</Application>
  <Pages>11</Pages>
  <Words>2738</Words>
  <Characters>14528</Characters>
  <CharactersWithSpaces>17311</CharactersWithSpaces>
  <Paragraphs>120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2020-12-29T16:17:47Z</dcterms:created>
  <dc:creator/>
  <dc:description/>
  <dc:language>ru-RU</dc:language>
  <cp:lastModifiedBy/>
  <dcterms:modified xsi:type="dcterms:W3CDTF">2020-12-29T17:17:00Z</dcterms:modified>
  <cp:revision>4</cp:revision>
  <dc:subject/>
  <dc:title/>
</cp:coreProperties>
</file>