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  <w:t>Сказка о потерянном времени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Сказка о потерянном времени – интересная и поучительная история о ценности каждой минуты жизни. Главный герой произведения Евгения Шварца – Петя Зубов, ученик 3 класса. Он хороший мальчик, но неорганизован и оттого попусту тратит время – прогуливает занятия, гоняет голубей и шатается по городу, встречаясь с такими же нерадивыми мальчишками и девчонками. Все вместе они попадают под чары злых волшебников, желающих вернуть молодость и потому забирающих время у школьников, превращаясь в подростков. Отныне они полны сил и могут еще сильнее пакостить людям, а ребята становятся старичками, которых никто не узнает и не пускает домой.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к чему ведет сказка Шварца О потерянном времени: пожилой Петя наконец-то осознает, что сложно найти свое место в жизни, когда ты ничего не умеешь. Этот урок непременно пойдет на пользу не только нашему сказочному герою, но и реальным детям!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Жил-был мальчик, по имени Петя Зубов. Учился он в третьем классе четырнадцатой школы и все время отставал, и по русскому письменному, и по арифметике, и даже по пению.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Успею! – говорил он в конце первой четверти. – Во второй вас всех догоню.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приходила вторая – он надеялся на третью. Так он опаздывал да отставал, отставал да опаздывал и не тужил. Все «успею» да «успею».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однажды пришел Петя Зубов в школу, как всегда с опозданием. Вбежал в раздевалку. Шлепнул портфелем по загородке и крикнул: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Тетя Наташа! Возьмите мое пальтишко!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тетя Наташа спрашивает откуда-то из-за вешалок: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 меня зовет?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я. Петя Зубов, – отвечает мальчик.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почему у тебя сегодня голос такой хриплый? – спрашивает тетя Наташа.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и сам удивляюсь, – отвечает Петя. – Вдруг охрип ни с того ни с сего.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Вышла тетя Наташа из-за вешалок, взглянула на Петю, да как вскрикнет: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Ой!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Петя Зубов тоже испугался и спрашивает: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Тетя Наташа, что с вами?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что? – отвечает тетя Наташа. – Вы говорили, что вы Петя Зубов, а на самом деле вы, должно быть, его дедушка.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Какой же я дедушка? – спрашивает мальчик. – Я – Петя, ученик третьего класса.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вы посмотрите в зеркало! – говорит тетя Наташа.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Взглянул мальчик в зеркало и чуть не упал. Увидел Петя Зубов, что превратился он в высокого, худого, бледного старика. Выросла у него седая окладистая борода, усы. Морщины покрыли сеткою лицо.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Смотрел на себя Петя, смотрел, и затряслась его седая борода.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Крикнул он басом: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Мама! – и выбежал прочь из школы.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Бежит он и думает: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«Ну уж если и мама меня не узнает, тогда все пропало».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Прибежал Петя домой и позвонил три раза.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Мама открыла ему дверь.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Смотрит она на Петю и молчит. И Петя молчит тоже. Стоит, выставив свою седую бороду, и чуть не плачет.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Вам кого, дедушка? – спросила мама наконец.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меня не узнаешь? – прошептал Петя.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Простите – нет, – ответила мама.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59325" cy="277622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Отвернулся бедный Петя и пошел куда глаза глядят.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Идет он и думает: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Какой я одинокий, несчастный старик. Ни мамы, ни детей, ни внуков, ни друзей… И главное, ничему не успел научиться. Настоящие старики – те или доктора, или мастера, или академики, или учителя. А кому я нужен, когда я всего только ученик третьего класса? Мне даже и пенсии не дадут – ведь я всего только три года работал. Да и как работал – на двойки да на тройки. Что же со мною будет? Бедный я старик! Несчастный я мальчик! Чем же все это кончится?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Петя думал и шагал, шагал и думал, и сам не заметил, как вышел за город и попал в лес. И шел он по лесу, пока не стемнело.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«Хорошо бы отдохнуть», – подумал Петя и вдруг увидел, что в стороне, за елками, белеет какой-то домик. Вошел Петя в домик – хозяев нет. Стоит посреди комнаты стол. Над ним висит керосиновая лампа. Вокруг стола – четыре табуретки. Ходики тикают на стене. А в углу горою навалено сено.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Лег Петя в сено, зарылся в него поглубже, согрелся, поплакал тихонько, утер слезы бородой и уснул.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Просыпается Петя – в комнате светло, керосиновая лампа горит под стеклом. А вокруг стола сидят ребята – два мальчика и две девочки. Большие окованные медью счеты лежат перед ними. Ребята считают и бормочут.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Два года, да еще пять, да еще семь, да еще три… Это вам, Сергей Владимирович, а это ваши, Ольга Капитоновна, а это вам, Марфа Васильевна, а это ваши, Пантелей Захарович.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это за ребята? Почему они такие хмурые? Почему кряхтят они, и охают, и вздыхают, как настоящие старики? Почему называют друг друга по имени-отчеству? Зачем собрались они ночью здесь, в одинокой лесной избушке?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Замер Петя Зубов, не дышит, ловит каждое слово. И страшно ему стало от того, что услышал он.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мальчики и девочки, а злые волшебники и злые волшебницы сидели за столом! Вот ведь как, оказывается, устроено на свете: человек, который понапрасну теряет время, сам не замечает, как стареет. И злые волшебники разведали об этом и давай ловить ребят, теряющих время понапрасну. И вот поймали волшебники Петю Зубова, и еще одного мальчика, и еще двух девочек и превратили их в стариков. Состарились бедные дети, и сами того не заметили – ведь человек, напрасно теряющий время, не замечает, как стареет. А время, потерянное ребятами, – забрали волшебники себе. И стали волшебники малыми ребятами, а ребята – старыми стариками.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быть?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делать?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неужели же не вернуть ребятам потерянной молодости?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Подсчитали волшебники время, хотели уже спрятать счеты в стол, но Сергей Владимирович, главный из них, – не позволил. Взял он счеты и подошел к ходикам. Покрутил стрелки, подергал гири, послушал, как тикает маятник, и опять защелкал на счетах. Считал, считал он, шептал, шептал, пока не показали ходики полночь. Тогда смешал Сергей Владимирович костяшки и еще раз проверил, сколько получилось у него.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 подозвал он волшебников к себе и заговорил негромко: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19320" cy="2752725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Господа волшебники! Знайте – ребята, которых мы превратили сегодня в стариков, еще могут помолодеть.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Как?— воскликнули волшебники.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Сейчас скажу, – ответил Сергей Владимирович.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 вышел на цыпочках из домика, обошел его кругом, вернулся, запер дверь на задвижку и поворошил сено палкой.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Петя Зубов замер, как мышка.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керосиновая лампа светила тускло, и злой волшебник не увидел Пети. Подозвал он остальных волшебников к себе поближе и заговорил негромко: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сожалению, так устроено на свете: от любого несчастья может спастись человек. Если ребята, которых мы превратили в стариков, разыщут завтра друг друга, придут ровно в двенадцать часов ночи сюда к нам и повернут стрелку ходиков на семьдесят семь кругов обратно, то дети снова станут детьми, а мы погибнем.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Помолчали волшебники. Потом Ольга Капитоновна сказала: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Откуда им все это узнать?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Пантелей Захарович проворчал: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придут они сюда к двенадцати часам ночи. Хоть на минуту, да опоздают.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Марфа Васильевна пробормотала: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куда им! Да где им! Эти лентяи до семидесяти семи и сосчитать не сумеют, сразу собьются.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Так-то оно так, – ответил Сергей Владимирович. – А все-таки пока что держите ухо востро. Если доберутся ребята до ходиков, тронут стрелки – нам тогда и с места не сдвинуться. Ну, а пока нечего время терять, – идем на работу.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волшебники, спрятав счеты в стол, побежали, как дети, но при этом кряхтели, охали и вздыхали, как настоящие старики.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Дождался Петя Зубов, пока затихли в лесу шаги. Выбрался из домика. И, не теряя напрасно времени, прячась за деревьями и кустами, побежал, помчался в город искать стариков школьников.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Город еще не проснулся. Темно было в окнах, пусто на улицах, только милиционеры стояли на постах. Но вот забрезжил рассвет. Зазвенели первые трамваи. И увидел наконец Петя Зубов – идет не спеша по улице старушка с большой корзинкой.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Подбежал к ней Петя Зубов и спрашивает: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Скажите, пожалуйста, бабушка, – вы не школьница?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Что, что? – спросила старушка сурово.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 не третьеклассница? – прошептал Петя робко.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старушка как застучит на Петю ногами да как замахнется на Петю корзинкой. Еле Петя ноги унес. Отдышался он немного – дальше пошел. А город уже совсем проснулся. Летят трамваи, спешат на работу люди. Грохочут грузовики – скорее, скорее надо сдать грузы в магазины, на заводы, на железную дорогу. Дворники счищают снег, посыпают панель песком, чтобы пешеходы не скользили, не падали, не теряли времени даром. Сколько раз видел все это Петя Зубов и только теперь понял, почему так боятся люди не успеть, опоздать, отстать.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Оглядывается Петя, ищет стариков, но ни одного подходящего не находит. Бегут по улицам старики, но сразу видно – настоящие, не третьеклассники.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старик с портфелем. Наверное, учитель. Вот старик с ведром и кистью – это маляр. Вот мчится красная пожарная машина, а в машине старик – начальник пожарной охраны города. Этот, конечно, никогда в жизни не терял времени понапрасну.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Ходит Петя, бродит, а молодых стариков, старых детей, – нет, как нет. Жизнь кругом так и кипит. Один он, Петя, отстал, опоздал, не успел, ни на что не годен, никому не нужен.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Ровно в полдень зашел Петя в маленький скверик и сел на скамеечку отдохнуть.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вдруг вскочил.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Увидел он – сидит недалеко на другой скамеечке старушка и плачет.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Хотел подбежать к ней Петя, но не посмел.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Подожду! – сказал он сам себе.— Посмотрю, что она дальше делать будет.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старушка перестала вдруг плакать, сидит, ногами болтает. Потом достала из одного кармана газету, а из другого кусок ситного с изюмом. Развернула старушка газету, – Петя ахнул от радости: «Пионерская правда»! – и принялась старушка читать и есть. Изюм выковыривает, а самый ситный не трогает.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902075" cy="227584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Кончила старушка читать, спрятала газету и ситный и вдруг что-то увидала в снегу. Наклонилась она и схватила мячик. Наверное, кто-нибудь из детей, игравших в сквере, потерял этот мячик в снегу.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Оглядела старушка мячик со всех сторон, обтерла его старательно платочком, встала, подошла не спеша к дереву и давай играть в трешки.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Бросился к ней Петя через снег, через кусты. Бежит и кричит: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Бабушка! Честное слово, вы школьница!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Старушка подпрыгнула от радости, схватила Петю за руки и отвечает: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Верно, верно! Я ученица третьего класса Маруся Поспелова. А вы кто такой?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Рассказал Петя Марусе, кто он такой. Взялись они за руки, побежали искать остальных товарищей. Искали час, другой, третий. Наконец зашли во второй двор огромного дома. И видят: за дровяным сараем прыгает старушка. Нарисовала мелом на асфальте классы и скачет на одной ножке, гоняет камешек.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Бросились Петя и Маруся к ней.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Бабушка! Вы школьница?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Школьница, – отвечает старушка. – Ученица третьего класса, Наденька Соколова. А вы кто такие?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Рассказали ей Петя и Маруся, кто они такие. Взялись все трое за руки, побежали искать последнего своего товарища.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он как сквозь землю провалился. Куда только ни заходили старики – и во дворы, и в сады, и в детские кино, и в Дом Занимательной Науки – пропал мальчик, да и только.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время идет. Уже стало темнеть. Уже в нижних этажах домов зажегся свет. Кончается день. Что делать? Неужели все пропало?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Маруся закричала: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Смотрите! Смотрите!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Посмотрели Петя и Наденька и вот что увидели: летит трамвай, девятый номер. А на «колбасе» висит старичок. Шапка лихо надвинута на ухо, борода развевается по ветру. Едет старик и посвистывает. Товарищи его ищут, с ног сбились, а он катается себе по всему городу и в ус не дует!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Бросились ребята за трамваем вдогонку. На их счастье, зажегся на перекрестке красный огонь, остановился трамвай.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Схватили ребята «колбасника» за полы, оторвали от «колбасы».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433445" cy="2002790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школьник? – спрашивают.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же? – отвечает он. – Ученик второго класса, Зайцев Вася. А вам чего?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Рассказали ему ребята, кто они такие.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Чтобы не терять времени даром, сели они все четверо в трамвай и поехали за город к лесу.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Какие-то школьники ехали в том же трамвае. Встали они, уступают нашим старикам место.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Садитесь, пожалуйста, дедушки, бабушки.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Смутились старики, покраснели и отказались.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школьники, как нарочно, попались вежливые, воспитанные, просят стариков, уговаривают: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садитесь же! Вы за свою долгую жизнь наработались, устали. Сидите теперь, отдыхайте.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Тут, к счастью, подошел трамвай к лесу, соскочили наши старики – и в чащу бегом.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тут ждала их новая беда. Заблудились они в лесу.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Наступила ночь, темная, темная. Бродят старики по лесу, падают, спотыкаются, а дороги не находят.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Ах, время, время! – говорит Петя. – Бежит оно, бежит. Я вчера не заметил дороги обратно к домику – боялся время потерять. А теперь вижу, что иногда лучше потратить немножко времени, чтобы потом его сберечь.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Совсем выбились из сил старички. Но, на их счастье, подул ветер, очистилось небо от туч и засияла на небе полная луна.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Влез Петя Зубов на березу и увидел – вон он, домик, в двух шагах белеют его стены, светятся окна среди густых елок.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Спустился Петя вниз и шепнул товарищам: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Тише! Ни слова! За мной!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Поползли ребята по снегу к домику. Заглянули осторожно в окно.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Ходики показывают без пяти минут двенадцать. Волшебники лежат на сене, берегут украденное время.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Они спят! – сказала Маруся.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Тише! – прошептал Петя.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Тихо-тихо открыли ребята дверь и поползли к ходикам. Без одной минуты двенадцать встали они у часов. Ровно в полночь протянул Петя руку к стрелкам и – раз, два, три – закрутил их обратно, справа налево.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криком вскочили волшебники, но не могли сдвинуться с места. Стоят и растут, растут. Вот превратились они во взрослых людей, вот седые волосы заблестели у них на висках, покрылись морщинами щеки.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Поднимите меня, – закричал Петя. – Я делаюсь маленьким, я не достаю до стрелок! Тридцать один, тридцать два, тридцать три!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Подняли товарищи Петю на руки.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сороковом обороте стрелок волшебники стали дряхлыми, сгорбленными старичками. Все ближе пригибало их к земле, все ниже становились они. И вот на семьдесят седьмом и последнем обороте стрелок вскрикнули злые волшебники и пропали, как будто их не было на свете.</w:t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Посмотрели ребята друг на друга и засмеялись от радости. Они снова стали детьми. С бою взяли, чудом вернули они потерянное напрасно время.</w:t>
      </w:r>
    </w:p>
    <w:p>
      <w:pPr>
        <w:pStyle w:val="Style14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5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Они-то спаслись, но ты помни: человек, который понапрасну теряет время, сам не замечает, как стареет.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13</Pages>
  <Words>2170</Words>
  <Characters>11566</Characters>
  <CharactersWithSpaces>13724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2020-12-25T17:06:47Z</dcterms:created>
  <dc:creator/>
  <dc:description/>
  <dc:language>ru-RU</dc:language>
  <cp:lastModifiedBy/>
  <dcterms:modified xsi:type="dcterms:W3CDTF">2020-12-25T17:09:04Z</dcterms:modified>
  <cp:revision>1</cp:revision>
  <dc:subject/>
  <dc:title/>
</cp:coreProperties>
</file>