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sz w:val="18"/>
          <w:szCs w:val="18"/>
        </w:rPr>
        <w:t xml:space="preserve">Хобобо — развитие, обучение и развлечение детей | </w:t>
      </w:r>
      <w:hyperlink r:id="rId2">
        <w:r>
          <w:rPr>
            <w:rStyle w:val="Style13"/>
            <w:sz w:val="18"/>
            <w:szCs w:val="18"/>
          </w:rPr>
          <w:t>www.hobobo.ru</w:t>
        </w:r>
      </w:hyperlink>
    </w:p>
    <w:p>
      <w:pPr>
        <w:pStyle w:val="1"/>
        <w:jc w:val="center"/>
        <w:rPr/>
      </w:pPr>
      <w:r>
        <w:rPr>
          <w:rFonts w:ascii="Arial;Helvetica;sans-serif" w:hAnsi="Arial;Helvetica;sans-serif"/>
          <w:b/>
          <w:bCs/>
          <w:i w:val="false"/>
          <w:caps w:val="false"/>
          <w:smallCaps w:val="false"/>
          <w:color w:val="2B2B2B"/>
          <w:spacing w:val="0"/>
          <w:sz w:val="32"/>
          <w:szCs w:val="32"/>
          <w:lang w:val="ru-RU"/>
        </w:rPr>
        <w:t>Огневушка-Поскакушка</w:t>
      </w:r>
      <w:bookmarkStart w:id="0" w:name="__DdeLink__2164_3735259669"/>
      <w:bookmarkEnd w:id="0"/>
    </w:p>
    <w:p>
      <w:pPr>
        <w:pStyle w:val="1"/>
        <w:jc w:val="center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Style15"/>
        <w:jc w:val="both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2"/>
          <w:szCs w:val="22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2"/>
          <w:szCs w:val="22"/>
        </w:rPr>
        <w:t>Сказка знаменитого писателя-фольклориста Павла Бажова «Огневушка-Поскакушка» берет свое начало в уральских преданиях. Она повествует о рыжеволосой крошке-девочке, появившейся перед трудягам-золотодобывателями прямо из костра и заворожившей всех своим диким танцем. Но только тем, кто обладал чистыми намерениями, указала она на тайное месторождение. Что символизирует легенда, к каким образам взывает и какую мораль заключает в себе? Прочитайте вместе с детьми поучительную историю про паренька Федюньку и деда Ефима, которых связала крепкая дружба, и вы сможете ответить на эти вопросы.</w:t>
      </w:r>
    </w:p>
    <w:p>
      <w:pPr>
        <w:pStyle w:val="Style15"/>
        <w:widowControl/>
        <w:spacing w:lineRule="auto" w:line="336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***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Сидели раз старатели круг огонька в лесу. Четверо больших, а пятый парнишечко. Лет так восьми, не больше, Федюнькой его звали.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Давно всем спать пора, да разговор занятный пришелся. В артелке, видишь, один старик был. Дедко Ефим. С молодых годов он из земли золотую крупку выбирал. Мало ли каких случаев у него бывало. Он и рассказывал, а старатели слушали.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286250" cy="5362575"/>
            <wp:effectExtent l="0" t="0" r="0" b="0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Отец уж сколько раз говорил Федюньке: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Ложился бы ты, Тюньша, спать!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Парнишечку охота послушать.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Погоди, тятенька! Я маленечко еще посижу.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вот… Кончил дедко Ефим рассказ. На месте костерка одни угольки остались, а старатели всё сидят да на эти угольки глядят.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Вдруг из самой серединки вынырнула девчоночка махонька. Вроде кукленки, а живая. Волосенки рыженькие, сарафанчик голубенький и в руке платочек, тоже сголуба.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Поглядела девчонка веселыми глазками, блеснула зубенками, подбоченилась, платочком махнула и пошла плясать. И так у ней легко да ловко выходит, что и сказать нельзя. У старателей дух захватило. Глядят – не наглядятся, а сами молчат, будто задумались.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286250" cy="5362575"/>
            <wp:effectExtent l="0" t="0" r="0" b="0"/>
            <wp:docPr id="2" name="Изображение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Девчонка сперва по уголькам круги давала, потом, – видно, ей тесно стало, – пошире пошла. Старатели отодвигаются, дорогу дают, а девчонка как круг пройдет, так и подрастет маленько. Старатели дальше отодвинутся. Она еще круг даст и опять подрастет. Когда вовсе далеко отодвинулись, девчонка по промежуткам в охват людей пошла, – с петлями у ней круги стали. Потом и вовсе за людей вышла и опять ровненько закружилась, а сама уже ростом с Федюньку. У большой сосны остановилась, топнула ножкой, зубенками блеснула, платочком махнула, как свистнула: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Фи-т-ть! й-ю-ю-у…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филин заухал, захохотал, и никакой девчонки не стало.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Кабы одни большие сидели, так, может, ничего бы дальше и не случилось. Каждый, видишь, подумал: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>“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Вот до чего на огонь загляделся! В глазах зарябило… Неведомо что померещится с устатку-то!”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Один Федюнька этого не подумал и спрашивает у отца: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Тятя, это кто?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Отец отвечает: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Филин. Кому больше-то? Неуж не слыхал, как он ухает?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 не про филина я! Его-то, поди-ка, знаю и ни капельки не боюсь. Ты мне про девчонку скажи.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Про какую девчонку?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вот которая на углях плясала. Еще ты и все отодвигались, как она широким кругом пошла.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отец и другие старатели давай доспрашивать Федюньку, что он видел. Парнишечко рассказал. Один старатель еще спросил: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Ну-ко, скажи, какого она росту была?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Сперва-то не больше моей ладошки, а под конец чуть не с меня стала. Старатель тогда и говорит: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ведь я, Тюньша, точь-в-точь такое же диво видел.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Федюнькин отец и еще один старатель это же сказали. Один дед Ефим трубочку сосет и помалкивает. Старатели приступать к нему стали: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Ты, дедко Ефим, что скажешь?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то и скажу, что это не видел, да думал – померещилось мне, а выходит – и впрямь Огневушка-Поскакушка приходила.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Какая Поскакушка?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Дедко Ефим тогда и объяснил: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Слыхал, дескать, от стариков, что есть такой знак на золото – вроде маленькой девчонки, которая пляшет. Где такая Поскакушка покажется, там и золото. Не сильное золото, зато грудное, и не пластом лежит, а вроде редьки посажено. Сверху, значит, пошире круг, а дальше все меньше да меньше и на нет сойдет. Выроешь эту редьку золотого песку – и больше на том месте делать нечего. Только вот забыл, в котором месте ту редьку искать: то ли где Поскакушка вынырнет, то ли где она в землю уйдет.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Старатели и говорят: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дело в наших руках. Завтра пробьем дудку сперва на месте костерка, а потом под сосной испробуем. Тогда и увидим, пустяшный твой разговор или всамделе что на пользу есть.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 этим и спать легли. Федюнька тоже калачиком свернулся, а сам думает: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>“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Над чем это филин хохотал?”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Хотел у дедка Ефима спросить, да он уже похрапывать принялся.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Проснулся Федюнька на другой день поздненько и видит – на вчерашнем огневище большая дудка вырыта, а старатели стоят у четырех больших сосен и все говорят одно: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 этом самом месте в землю ушла.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Федюнька закричал: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вы! Что вы, дяденьки! Забыли, видно! Вовсе Поскакушка под этой вот сосной остановилась… Тут и ножкой притопнула.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 старателей тут сомненье пришло. Пятый пробудился – пятое место говорит. Был бы десятый – десятое бы указал. Пустое, видать, дело.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Бросить надо.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Все ж таки на всех местах испытали, а удачи не вышло. Дедко Ефим и говорит Федюньке: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Обманное, видно, твое счастье.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Федюньке это нелюбо показалось. Он и говорит: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Это, дедо, филин помешал. Он наше счастье обухал да обхохотал.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Дед Ефим свое говорит: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Филин тут – не причина.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вот и причина!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Нет, не причина!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вот и причина!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Спорят так-то вовсе без толку, а другие старатели над ними да и над собой смеются: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Старый да малый оба не знают, а мы, дураки, их слушаем да дни теряем.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 той вот поры старика и прозвали Ефим Золотая Редька, а Федюньку – Тюнькой Поскакушкой.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Ребятишки заводские узнали, проходу не дают. Как увидят на улице, так и заведут: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Тюнька Поскакушка! Тюнька Поскакушка! Про девчонку скажи! Скажи про девчонку!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Старику от прозвища какая беда? Хоть горшком назови, только в печку не ставь. Ну, а Федюньке по малолетству обидно показалось. Он и дрался, и ругался, и ревел не раз, а ребятишки пуще того дразнят. Хоть домой с прииска не ходи. Тут еще перемена жизни у Федюньки вышла. Отец-то у него на второй женился. Мачеха попалась, прямо сказать, медведица. Федюньку и вовсе от дома отшибло.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Дедко Ефим тоже не часто домой с прииска бегал. Намается за неделю, ему и неохота идти, старые ноги колотить. Да и не к кому было. Один жил.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286250" cy="5362575"/>
            <wp:effectExtent l="0" t="0" r="0" b="0"/>
            <wp:docPr id="3" name="Изображение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Вот у них и повелось. Как суббота, старатели домой, а дедко Ефим с Федюнькой на прииске останутся.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Что делать-то? Разговаривают о том, о другом. Дедко Ефим рассказывал побывальщины разные, учил Федюньку, по каким логам золото искать и протча тако. Случалось, и про Поскакушку вспомнят. И все у них гладко да дружно. В одном сговориться не могут. Федюнька говорит, что филин всей неудаче причина, а дедко Ефим говорит – вовсе не причина.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Раз так-то заспорили. Дело еще на свету было, при солнышке. У балагана все-таки огонек был – от комаров курево. Огонь чуть видно, а дыму много. Глядят – в дыму-то появилась махонькая девчонка. Точь-в-точь такая же, как тот раз, только сарафанчик потемнее и платок тоже. Поглядела веселыми глазками, зубенками блеснула, платочком махнула, ножкой притопнула и давай плясать.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Сперва круги маленькие давала, потом больше да больше, и сама подрастать стала. Балаган на пути пришелся, только это ей не помеха. Идет, будто балагана и нет. Кружилась-кружилась, а как ростом с Федюньку стала, так и остановилась у большой сосны. Усмехнулась, ножкой притопнула, платочком махнула, как свистнула: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Фи-т-ть! й-ю-ю-у…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сейчас же филин заухал, захохотал. Дедко Ефим подивился: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Откуда филину быть, коли солнышко еще не закатилось?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Видишь вот! Опять филин наше счастье спугнул. Поскакушка-то, может, от этого филина и убежала.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ты разве видел Поскакушку?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ты разве не видел?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Начали они тут друг дружку расспрашивать, кто что видел. Все сошлось, только место, где девчонка в землю ушла, у разных сосен указывают.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до этого договорились, так дедко Ефим и вдохнул: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О-хо-хо! Видно, нет ничего. Одна это наша думка.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Только сказал, а из-под дерна по балагану дым повалил. Кинулись, а там жердник под деревом затлел. По счастью, вода близко была. Живо залили. Все в сохранности осталось. Одне дедовы рукавицы обгорели. Схватил Федюнька рукавицы и видит – дырки на них, как следочки от маленьких ног. Показал это чудо дедке Ефиму и спрашивает: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Это, по-твоему, тоже думка?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Ефиму податься некуда, сознался: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Правда твоя, Тюньша. Знак верный – Поскакушка была. Придется, видно, завтра опять ямы бить – счастье пытать.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воскресенье и занялись этим с утра. Три ямы вырыли – ничего не нашли. Дедко Ефим жаловаться стал: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Наше-то счастье – людям смех.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Федюнька опять вину на филина кладет: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Это он, пучеглазик, наше счастье обухал да обхохотал. Вот бы его палкой!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 понедельник старатели прибежали из заводу. Видят – свежие ямы у самого балагана. Сразу догадались, в чем дело. Смеются над стариком-то: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Редька редьку искал…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Потом увидели, что в балагане пожар начинался, давай их ругать обоих. Федюнькин отец зверем на парнишку накинулся, чуть не поколотил, да дедко Ефим застоял: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Постыдился бы мальчонку строжить! Без того он у тебя боится домой ходить. Задразнили да загрызли парнишка. Да и какое его вина? Я, поди-ко, оставался – с меня и спрашивай, коли у тебя урон какой случился. Золу, видно, из трубки высыпал с огоньком – вот и загорелось. Моя оплошка – мой и ответ.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Отчитал так-то Федюнькиного отца, потом и говорит парнишку, как никого из больших близко не было.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Эх, Тюньша, Тюньша! Смеется над нами Поскакушка. Другой раз случится увидеть, так ей в глаза надо плюнуть. Пускай людей с пути не сбивает да на смех не ставит!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Федюнька свое заладил: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Дедо, она не со зла. Филин ей вредит.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Твое дело, – говорит Ефим, – а только я больше ямы бить не стану. Побаловался – и хватит. Немолодые мои годы – за Поскакушкой скакать.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разворчался старик, а Федюньке все Поскакушки жаль.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Ты, дедо, не сердись на нее! Вон она какая веселая да хорошая. Счастье бы нам открыла, кабы не филин.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Про филина дедко Ефим промолчал, а на Поскакушку все ворчит: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То-то она счастье тебе открыла! Хоть домой не ходи!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Сколько ни ворчит дедко Ефим, а Федюнька свое: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как она, дедо, ловко пляшет!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Пляшет-то ловко, да нам от этого ни жарко ни холодно, и глядеть неохота.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я бы хоть сейчас поглядел! – вздохнул Федюнька. Потом и спрашивает: – А ты, дедо, отворотишься? И поглядеть тебе не любо?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– не любо? – проговорился дедко, да спохватился и давай опять строжить Федюньку: – Ох и упорный ты парнишко! Ох и упорный! Что в головенку попало, то и засело! Будешь вот, что мое же дело, – всю жизнь мыкаться, за счастьем гоняться, а его, может, вовсе и нету.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нету, коли я своими глазами видел.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как знаешь, а я тебе не попутчик! Набегался. Ноги заболели.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Поспорили, а дружбу вести не перестали. Дедко Ефим по работе сноровлял Федюньке, показывал, а в свободный час о всяких случаях рассказывал. Учил, значит, как жить-то надо. И самые веселые у них те дни были, как они вдвоем на прииске оставались.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Зима загнала старателей по домам. Рассовал их приказчик до весны по работам куда пришлось, а Федюнька по малолетству дома остался. Только ему дома-то несладко. Тут еще новая беда пришла: отца на заводе покалечило. В больничную казарму его унесли. Ни жив ни мертв лежит. Мачеха и вовсе медведицей стала, – загрызла Федюньку. Терпел он, терпел да и говорит: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Пойду, нето, я к дедку Ефиму жить.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мачехе что?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Провались ты, кричит, – хоть к Поскакушке своей!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Надел тут Федюня пимишки, шубейку-ветродуйку покромкой покрепче затянул. Хотел отцовскую шапку надеть, да мачеха не дала. Натянул тогда свою, из которой давно вырос, и пошел.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 улице первым делом парнишки налетели, дразниться стали: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Тюнька Поскакушка! Тюнька Поскакушка! Скажи про девчонку!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Федюня, знай, идет своей дорогой. Только и сказал: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Эх, вы! Несмышленыши!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Ребятам что-то стыдно стало. Они уж вовсе по-доброму спрашивают: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Ты куда это?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 дедку Ефиму.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 Золотой Редьке?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Кому Редька – мне дедко.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Далеко ведь! Еще заблудишься.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Знаю, поди-ко, дорогу.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замерзнешь. Вишь стужа какая, а у тебя и рукавиц нет.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Рукавиц нет, да руки есть, и рукава не отпали. Засуну руки в рукава – только и дела. Не догадались!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Ребятам занятно показалось, как Федюнька разговаривает, они и стали спрашивать по-хорошему: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Тюньша! Ты правда Поскакушку в огне видел?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в огне видел, и в дыму видел. Может, еще где увижу, да рассказывать недосуг, – сказал Федюнька да и зашагал дальше.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Дедко Ефим то ли в Косом Броду, то ли в Северной жил. На самом выезде, сказывают, избушка стояла. Еще перед окошком сосна бортевая росла. Далеконько все ж таки, а время холодное – самая середина зимы. Подзамерз наш Федюнюшка. Ну, дошагал все ж таки. Только ему за дверную скобку взяться, вдруг слышит: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Фи-т-ть! й-ю-ю-у…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286250" cy="5362575"/>
            <wp:effectExtent l="0" t="0" r="0" b="0"/>
            <wp:docPr id="4" name="Изображение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Оглянулся – на дороге снежок крутится, а в нем чуть метлесит клубочек, и похож тот клубочек на Поскакушку. Побежал Федюня поближе разглядеть, а клубочек уж далеко. Федюня за ним, он того дальше. Бежал-бежал за клубочком да и забрался в незнакомое место. Глядит – пустоплесье какое-то, а кругом лес густой. Посередине пустоплесья береза старая, будто и вовсе не живая. Снегу около нее намело гора горой. Клубочек подкатился к этой березе да вокруг нее и кружится.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Федюнька в азарте-то не поглядел, что тут и тропочки нет, полез по цельному снегу.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>“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Сколько, – думает, – бежал, неуж спятиться?”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Добрался-таки до березы, а клубочек и рассыпался. Снеговой пылью Федюньке в глаза брызнул.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Чуть не заревел от обиды Федюнька. Вдруг у самой его ноги снег воронкой до земли протаял. Видит Федюнька – на дне-то воронки Поскакушка. Веселенько поглядела, усмехнулась ласково, платочком махнула и пошла плясать, а снег-то от нее бегом побежал. Где ей ножку поставить, там трава зеленая да цветы лесные.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Обошла круг – тепло Федюньке стало, а Поскакушка шире да шире круг берет, сама подрастает, и полянка в снегу все больше да больше. На березе уж листочки зашумели. Поскакушка того больше старается, припевать стала: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У меня тепло!</w:t>
        <w:br/>
        <w:t>У меня светло!</w:t>
        <w:br/>
        <w:t>Красно летичко!</w:t>
        <w:br/>
        <w:t>А сама волчком .да волчком – сарафанчик пузырем.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Когда ростом с Федюнькой выровнялась, полянка в снегу вовсе большая стала, а на березе птички запели. Жарынь, как в самый горячий день летом. У Федюньки с носу пот каплет. Шапчонку свою Федюнька давно снял, хотел и шубенку сбросить, Поскакушка и говорит: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Ты, парень, побереги тепло-то! Лучше о том подумай, как назад выберешься! Федюнька на это и отвечает: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Сама завела – сама выведешь! Девчонка смеется: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Ловкий какой! А если мне недосуг?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Найдешь время! Я подожду!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Девчонка тогда и говорит: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Возьми-ко лучше лопатку. Она тебя в снегу согреет и домой выведет.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Поглядел Федюнька – у березы лопатка старая валяется. Изоржавела вся, и черенок расколотый.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3027680" cy="3787775"/>
            <wp:effectExtent l="0" t="0" r="0" b="0"/>
            <wp:docPr id="5" name="Изображение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378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Взял Федюнька лопатку, а Поскакушка наказывает: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Гляди из рук не выпусти! Крепче держи! Да дорогу-то примечай! Назад тебя лопата не поведет. А ведь придешь весной-то?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как же? Непременно прибежим с дедком Ефимом. Как весна – так мы и тут. Ты тоже приходи поплясать.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время мне. Сам уж пляши, а дедко Ефим пусть притопывает!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Какая у тебя работа?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Не видишь? Зимой лето делаю да таких, как ты, работничков забавляю. Думаешь – легко?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Сама засмеялась, вертнулась волчком и платочком махнула, как свистнула: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Фи-т-ть! й-ю-ю-у…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И девчонки нет, и полянки нет, и береза стоит голым-голешенька, как неживая. На вершине филин сидит. Кричать – не кричит, а башкой ворочает. Вокруг березы снегу намело гора горой. В снегу чуть не по горло провалился Федюнька и лопаткой на филина машет. От Поскакушкина лета только то и осталось, что черенок у Федюньки в руках вовсе теплый, даже горячий. А рукам тепло – и всему телу весело.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Потянула тут лопата Федюньку и сразу из снега выволокла. Сперва Федюнька чуть не выпустил лопату из рук, потом наловчился, и дело гладко пошло. Где пешком за лопатой идет, где волоком тащится. Забавно это Федюньке, а приметки ставить не забывает. Это ему тоже легонько далось. Чуть подумает засечку сделать, лопатка сейчас тюк-тюк – две ровнешеньких зарубочки готовы.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Привела лопатка Федюню к деду Ефиму затемно. Старик уж на печь полез. Обрадовался, конечно, стал спрашивать, как да что. Рассказал Федюнька деду про случай, а старик не верит. Тогда Федюнька и говорит: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Посмотри вон лопатку-то! В сенках она поставлена.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Принес дедко Ефим лопатку да и углядел – по ржавчине-то золотые таракашки посажены. Целых шесть штук.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Тут дедко поверил маленько и спрашивает: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А место найдешь?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Как, – отвечает, – не найти, коли дорога замечена.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 другой день дедко Ефим раздобыл лыжи у знакомого охотника.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Сходили честь честью. По зарубкам-то ловко до места добрались. Вовсе повеселел дедко Ефим. Сдал он золотых таракашков тайному купцу, и прожили ту зиму безбедно.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drawing>
          <wp:inline distT="0" distB="0" distL="0" distR="0">
            <wp:extent cx="4286250" cy="5362575"/>
            <wp:effectExtent l="0" t="0" r="0" b="0"/>
            <wp:docPr id="6" name="Изображение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5362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Как весна пришла, побежали к старой березе. Ну, и что? С первой лопатки такой песок пошел, что хоть не промывай, а прямо руками золотины выбирай. Дедко Ефим даже поплясал на радостях.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Прихранить богатство не сумели, конечно. Федюнька – малолеток, а Ефим хоть старик, а тоже простота.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Народ со всех сторон кинулся. Потом, понятно, всех согнали начисто, и барин за себя это место перевел. Недаром, видно, филин башкой-то ворочал.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Все-таки дедко Ефим с Федюнькой хлебнули маленько из первого ковшичка. Годов с пяток в достатке пожили. Вспоминали Поскакушку.</w:t>
      </w:r>
    </w:p>
    <w:p>
      <w:pPr>
        <w:pStyle w:val="Style15"/>
        <w:widowControl/>
        <w:spacing w:lineRule="auto" w:line="336"/>
        <w:rPr>
          <w:caps w:val="false"/>
          <w:smallCaps w:val="false"/>
          <w:color w:val="2B2B2B"/>
          <w:spacing w:val="0"/>
        </w:rPr>
      </w:pPr>
      <w:r>
        <w:rPr>
          <w:caps w:val="false"/>
          <w:smallCaps w:val="false"/>
          <w:color w:val="2B2B2B"/>
          <w:spacing w:val="0"/>
        </w:rPr>
        <w:t xml:space="preserve">– </w:t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Еще бы показалась разок!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Ну, не случалось больше. А прииск тот и посейчас зовется Поскакушкинский.</w:t>
      </w:r>
    </w:p>
    <w:p>
      <w:pPr>
        <w:pStyle w:val="Style15"/>
        <w:widowControl/>
        <w:spacing w:lineRule="auto" w:line="336"/>
        <w:jc w:val="center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***</w:t>
      </w:r>
    </w:p>
    <w:p>
      <w:pPr>
        <w:pStyle w:val="Style15"/>
        <w:widowControl/>
        <w:spacing w:lineRule="auto" w:line="336"/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2B2B2B"/>
          <w:spacing w:val="0"/>
          <w:sz w:val="23"/>
        </w:rPr>
        <w:t>Сказ Огневушка-Поскакушка читать лучше всего зимними вечерами, ведь действие разворачивается именно в холодное время года в горной местности, где простые работяги прикладывают все силы для добычи золота. Даже маленький мальчик, сынишка одного из старателей, принимает активное участие в нелегком занятии отца: это будет поучительным примером для современных детей.</w:t>
      </w:r>
    </w:p>
    <w:p>
      <w:pPr>
        <w:pStyle w:val="Style15"/>
        <w:spacing w:before="0" w:after="140"/>
        <w:jc w:val="both"/>
        <w:rPr>
          <w:rFonts w:ascii="Arial;Helvetica;sans-serif" w:hAnsi="Arial;Helvetica;sans-serif"/>
          <w:b w:val="false"/>
          <w:b w:val="false"/>
          <w:i w:val="false"/>
          <w:i w:val="false"/>
          <w:caps w:val="false"/>
          <w:smallCaps w:val="false"/>
          <w:color w:val="2B2B2B"/>
          <w:spacing w:val="0"/>
          <w:sz w:val="18"/>
          <w:szCs w:val="18"/>
        </w:rPr>
      </w:pPr>
      <w:r>
        <w:rPr/>
      </w:r>
    </w:p>
    <w:sectPr>
      <w:type w:val="nextPage"/>
      <w:pgSz w:w="11906" w:h="16838"/>
      <w:pgMar w:left="1134" w:right="907" w:header="0" w:top="727" w:footer="0" w:bottom="857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Arial">
    <w:altName w:val="Helvetica"/>
    <w:charset w:val="cc"/>
    <w:family w:val="roman"/>
    <w:pitch w:val="variable"/>
  </w:font>
  <w:font w:name="Arial">
    <w:altName w:val="Helvetica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3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ru-RU" w:eastAsia="zh-CN" w:bidi="hi-IN"/>
    </w:rPr>
  </w:style>
  <w:style w:type="paragraph" w:styleId="1">
    <w:name w:val="Heading 1"/>
    <w:basedOn w:val="Style14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sz w:val="18"/>
      <w:szCs w:val="1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hobobo.ru/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57</TotalTime>
  <Application>LibreOffice/6.0.7.3$Windows_X86_64 LibreOffice_project/dc89aa7a9eabfd848af146d5086077aeed2ae4a5</Application>
  <Pages>13</Pages>
  <Words>2711</Words>
  <Characters>14634</Characters>
  <CharactersWithSpaces>17316</CharactersWithSpaces>
  <Paragraphs>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2020-12-29T16:17:47Z</dcterms:created>
  <dc:creator/>
  <dc:description/>
  <dc:language>ru-RU</dc:language>
  <cp:lastModifiedBy/>
  <dcterms:modified xsi:type="dcterms:W3CDTF">2020-12-29T17:33:19Z</dcterms:modified>
  <cp:revision>6</cp:revision>
  <dc:subject/>
  <dc:title/>
</cp:coreProperties>
</file>