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Бутерброд</w:t></w:r><w:bookmarkEnd w:id="2"/></w:p><w:p><w:pPr/><w:r><w:rPr/><w:t xml:space="preserve">Чудак математик<br>В Германии жил.<br>Он хлеб с колбасою<br>Случайно сложил.<br>Затем результат<br>Положил себе в рот.<br>Вот так<br>Человек<br>Изобрел<br>Бутерброд.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