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Чудеса</w:t></w:r><w:bookmarkEnd w:id="2"/></w:p><w:p><w:pPr/><w:r><w:rPr/><w:t xml:space="preserve">Чудеса! - сказала Люба.-<br>Шуба длинная была,<br>В сундуке лежала шуба,<br>Стала шуба мне мала.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