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Что мы заготовляем на зиму</w:t></w:r><w:bookmarkEnd w:id="2"/></w:p><w:p><w:pPr/><w:r><w:rPr/><w:t xml:space="preserve">Мы работаем летом в колхозах,<br></w:t><w:br/><w:t>
Разделившись на бригады.<br></w:t><w:br/><w:t>
В поле, в лесу, в огороде<br></w:t><w:br/><w:t>
и в саду между яблонь<br></w:t><w:br/><w:t>
и кустов смородины<br></w:t><w:br/><w:t>
мы бегаем<br></w:t><w:br/><w:t>
с лопатами, граблями, лейками<br></w:t><w:br/><w:t>
в одних только синих трусиках.<br></w:t><w:br/><w:t>
И солнце печет наши спины,<br></w:t><w:br/><w:t>
руки и шеи.</w:t><w:br/><w:t>
Теперь мы будем к зиме<br></w:t><w:br/><w:t>
делать запасы<br></w:t><w:br/><w:t>
и сдавать<br></w:t><w:br/><w:t>
в Плодовощсоюз.<br></w:t><w:br/><w:t>
Пусть оттуда<br></w:t><w:br/><w:t>
запасы пойдут<br></w:t><w:br/><w:t>
по рабочим<br></w:t><w:br/><w:t>
и детским<br></w:t><w:br/><w:t>
столовым.</w:t><w:br/><w:t>
Из малины и клубники<br></w:t><w:br/><w:t>
мы сварили варенье.<br></w:t><w:br/><w:t>
Чернику засушим<br></w:t><w:br/><w:t>
и будем зимой<br></w:t><w:br/><w:t>
черничные есть кисели.<br></w:t><w:br/><w:t>
Крыжовник и вишни<br></w:t><w:br/><w:t>
мы в банку положим,<br></w:t><w:br/><w:t>
пробку зальем сургучом,<br></w:t><w:br/><w:t>
чтоб туда не попали микробы<br></w:t><w:br/><w:t>
и плесень.</w:t><w:br/><w:t>
Ягоды свежие будут лежать.<br></w:t><w:br/><w:t>
Мы банку откупорим в марте.<br></w:t><w:br/><w:t>
Теперь давайте сушить грибы,<br></w:t><w:br/><w:t>
нанизывать на нитку<br></w:t><w:br/><w:t>
их шапочки.<br></w:t><w:br/><w:t>
То-то будет зимой<br></w:t><w:br/><w:t>
грибная похлебка.<br></w:t><w:br/><w:t>
В этом бочонке у нас<br></w:t><w:br/><w:t>
будут соленые грузди.<br></w:t><w:br/><w:t>
А в этом — соленые рыжики.<br></w:t><w:br/><w:t>
Эх, не забудьте, ребята,<br></w:t><w:br/><w:t>
к зиме насолить огурцов.</w:t><w:br/><w:t>
Вот перед вами бочонок<br></w:t><w:br/><w:t>
светлозеленых огурчиков.<br></w:t><w:br/><w:t>
Залейте их крепким рассолом<br></w:t><w:br/><w:t>
и листик дубовый<br></w:t><w:br/><w:t>
киньте туда.<br></w:t><w:br/><w:t>
К зиме огурцы потемнеют,<br></w:t><w:br/><w:t>
важными станут и толстыми.<br></w:t><w:br/><w:t>
Смотри,<br></w:t><w:br/><w:t>
когда будешь их кушать,<br></w:t><w:br/><w:t>
держи огурец над тарелкой,<br></w:t><w:br/><w:t>
чтоб не закапать штаны<br></w:t><w:br/><w:t>
огуречным рассолом.</w:t><w:br/><w:t>
А курам —<br></w:t><w:br/><w:t>
суши тараканов:<br></w:t><w:br/><w:t>
лови их летом<br></w:t><w:br/><w:t>
на печке.<br></w:t><w:br/><w:t>
Зимой будут куры клевать<br></w:t><w:br/><w:t>
их с большим<br></w:t><w:br/><w:t>
аппетитом.</w:t><w:br/><w:t>
А если,<br></w:t><w:br/><w:t>
купаясь летом в реке,<br></w:t><w:br/><w:t>
ты найдешь на берегу<br></w:t><w:br/><w:t>
простую зеленую глину,<br></w:t><w:br/><w:t>
то запаси этой глины<br></w:t><w:br/><w:t>
побольше.<br></w:t><w:br/><w:t>
Будешь зимой<br></w:t><w:br/><w:t>
лепить из нее человечков.<br></w:t><w:br/><w:t>
И, может быть,<br></w:t><w:br/><w:t>
вылепишь ты<br></w:t><w:br/><w:t>
себя самого,<br></w:t><w:br/><w:t>
пионера на летней работе.<br></w:t><w:br/><w:t>
Да так хорошо<br></w:t><w:br/><w:t>
и так умело,<br></w:t><w:br/><w:t>
что тебя отольют из чугуна<br></w:t><w:br/><w:t>
или из бронзы<br></w:t><w:br/><w:t>
и поставят в музее<br></w:t><w:br/><w:t>
на первое место.</w:t><w:br/><w:t>
А люди скажут:<br></w:t><w:br/><w:t>
«Смотрите —<br></w:t><w:br/><w:t>
Это новый, советский<br></w:t><w:br/><w:t>
художник».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