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Иван Иваныч Самовар</w:t></w:r><w:bookmarkEnd w:id="2"/></w:p><w:p><w:pPr/><w:r><w:rPr/><w:t xml:space="preserve">Иван Иваныч Самовар<br></w:t><w:br/><w:t>
Был пузатый самовар,<br></w:t><w:br/><w:t>
Трехведёрный самовар.</w:t><w:br/><w:t>
В нем качался кипяток,<br></w:t><w:br/><w:t>
Пыхал паром кипяток,<br></w:t><w:br/><w:t>
Разъярённый кипяток;</w:t><w:br/><w:t>
Лился в чашку через кран,<br></w:t><w:br/><w:t>
Через дырку прямо в кран,<br></w:t><w:br/><w:t>
Прямо в чашку через кран.</w:t><w:br/><w:t>
Утром рано подошел,<br></w:t><w:br/><w:t>
К самовару подошел,<br></w:t><w:br/><w:t>
Дядя Петя подошел.</w:t><w:br/><w:t>
Дядя Петя говорит:<br></w:t><w:br/><w:t>
«Дай-ка выпью, говорит,<br></w:t><w:br/><w:t>
Выпью чаю», говорит.</w:t><w:br/><w:t>
К самовару подошла,<br></w:t><w:br/><w:t>
Тетя Катя подошла,<br></w:t><w:br/><w:t>
Со стаканом подошла.</w:t><w:br/><w:t>
Тетя Катя говорит:<br></w:t><w:br/><w:t>
«Я, конечно, говорит,<br></w:t><w:br/><w:t>
Выпью тоже», говорит.</w:t><w:br/><w:t>
Вот и дедушка пришел,<br></w:t><w:br/><w:t>
Очень старенький пришел,<br></w:t><w:br/><w:t>
В туфлях дедушка пришел.</w:t><w:br/><w:t>
Он зевнул и говорит:<br></w:t><w:br/><w:t>
«Выпить разве, говорит,<br></w:t><w:br/><w:t>
Чаю разве», говорит.</w:t><w:br/><w:t>
Вот и бабушка пришла,<br></w:t><w:br/><w:t>
Очень старая пришла,<br></w:t><w:br/><w:t>
Даже с палочкой пришла.</w:t><w:br/><w:t>
И подумав говорит:<br></w:t><w:br/><w:t>
«Что-ли, выпить, говорит,<br></w:t><w:br/><w:t>
Что-ли, чаю», говорит.</w:t><w:br/><w:t>
Вдруг девчонка прибежала,<br></w:t><w:br/><w:t>
К самовару прибежала —<br></w:t><w:br/><w:t>
Это внучка прибежала.</w:t><w:br/><w:t>
«Наливайте!— говорит,<br></w:t><w:br/><w:t>
Чашку чая, говорит,<br></w:t><w:br/><w:t>
Мне послаще», говорит.</w:t><w:br/><w:t>
Тут и Жучка прибежала,<br></w:t><w:br/><w:t>
С кошкой Муркой прибежала,<br></w:t><w:br/><w:t>
К самовару прибежала,</w:t><w:br/><w:t>
Чтоб им дали с молоком,<br></w:t><w:br/><w:t>
Кипяточку с молоком,<br></w:t><w:br/><w:t>
С кипяченым молоком.</w:t><w:br/><w:t>
Вдруг Сережа приходил,<br></w:t><w:br/><w:t>
Всех он позже приходил,<br></w:t><w:br/><w:t>
Неумытый приходил.</w:t><w:br/><w:t>
«Подавайте!— говорит,<br></w:t><w:br/><w:t>
Чашку чая, говорит,<br></w:t><w:br/><w:t>
Мне побольше», говорит.</w:t><w:br/><w:t>
Наклоняли, наклоняли,<br></w:t><w:br/><w:t>
Наклоняли самовар,<br></w:t><w:br/><w:t>
Но оттуда выбивался<br></w:t><w:br/><w:t>
Только пар, пар, пар.</w:t><w:br/><w:t>
Наклоняли самовар,<br></w:t><w:br/><w:t>
Будто шкап, шкап, шкап,<br></w:t><w:br/><w:t>
Но оттуда выходило<br></w:t><w:br/><w:t>
Только кап, кап, кап.</w:t><w:br/><w:t>
Самовар Иван Иваныч!<br></w:t><w:br/><w:t>
На столе Иван Иваныч!<br></w:t><w:br/><w:t>
Золотой Иван Иваныч!</w:t><w:br/><w:t>
Кипяточку не дает,<br></w:t><w:br/><w:t>
Опоздавшим не дает,<br></w:t><w:br/><w:t>
Лежебокам не дает.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