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Даниил Хармс</w:t></w:r><w:bookmarkEnd w:id="1"/></w:p><w:p><w:pPr><w:pStyle w:val="Heading1"/></w:pPr><w:bookmarkStart w:id="2" w:name="_Toc2"/><w:r><w:t>Песенка про пограничника</w:t></w:r><w:bookmarkEnd w:id="2"/></w:p><w:p><w:pPr/><w:r><w:rPr/><w:t xml:space="preserve">Пусть метель<br></w:t><w:br/><w:t>
И пурга<br></w:t><w:br/><w:t>
Мы не пустим<br></w:t><w:br/><w:t>
Врага!<br></w:t><w:br/><w:t>
На границах у нас<br></w:t><w:br/><w:t>
Все отличники.<br></w:t><w:br/><w:t>
Ни в метель,<br></w:t><w:br/><w:t>
Ни в пургу<br></w:t><w:br/><w:t>
Не пробраться<br></w:t><w:br/><w:t>
Врагу!<br></w:t><w:br/><w:t>
День и ночь начеку<br></w:t><w:br/><w:t>
Пограничники!</w:t><w:br/><w:t>
Пограничник<br></w:t><w:br/><w:t>
Стоит,<br></w:t><w:br/><w:t>
Нашу землю<br></w:t><w:br/><w:t>
Хранит.<br></w:t><w:br/><w:t>
Он стоит притаясь,<br></w:t><w:br/><w:t>
Не шевелится.<br></w:t><w:br/><w:t>
Встретить пулей<br></w:t><w:br/><w:t>
Готов<br></w:t><w:br/><w:t>
Пограничник<br></w:t><w:br/><w:t>
Врагов,<br></w:t><w:br/><w:t>
А кругом и пурга,<br></w:t><w:br/><w:t>
И метелица!</w:t><w:br/><w:t>
Кто-то там<br></w:t><w:br/><w:t>
Вдалеке,<br></w:t><w:br/><w:t>
По замерзшей<br></w:t><w:br/><w:t>
Реке<br></w:t><w:br/><w:t>
Потихоньку бежит,<br></w:t><w:br/><w:t>
Озирается.<br></w:t><w:br/><w:t>
Это, видно,<br></w:t><w:br/><w:t>
Шпион.<br></w:t><w:br/><w:t>
В нашу родину<br></w:t><w:br/><w:t>
Он<br></w:t><w:br/><w:t>
Сквозь метель и пургу<br></w:t><w:br/><w:t>
Пробирается.</w:t><w:br/><w:t>
Пусть метель<br></w:t><w:br/><w:t>
И пурга,<br></w:t><w:br/><w:t>
Мы не пустим<br></w:t><w:br/><w:t>
Врага!<br></w:t><w:br/><w:t>
На границах у нас<br></w:t><w:br/><w:t>
Все отличники.<br></w:t><w:br/><w:t>
Ни в метель,<br></w:t><w:br/><w:t>
Ни в пургу<br></w:t><w:br/><w:t>
Не пробраться<br></w:t><w:br/><w:t>
Врагу!<br></w:t><w:br/><w:t>
День и ночь начеку<br></w:t><w:br/><w:t>
Пограничники!</w:t><w:br/><w:t>
День и ночь начеку<br></w:t><w:br/><w:t>
Пограничники!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2017-12-03T22:28:24+00:00</dcterms:created>
  <dcterms:modified xsi:type="dcterms:W3CDTF">2017-12-03T22:28:24+00:00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