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Уж я бегал, бегал, бегал</w:t></w:r><w:bookmarkEnd w:id="2"/></w:p><w:p><w:pPr/><w:r><w:rPr/><w:t xml:space="preserve">Уж я бегал, бегал, бегал<br></w:t><w:br/><w:t>
и устал.<br></w:t><w:br/><w:t>
Сел на тумбочку, а бегать<br></w:t><w:br/><w:t>
перестал.</w:t><w:br/><w:t>
Вижу, по небу летит<br></w:t><w:br/><w:t>
галка,<br></w:t><w:br/><w:t>
а потом ещё летит<br></w:t><w:br/><w:t>
галка,<br></w:t><w:br/><w:t>
а потом ещё летит<br></w:t><w:br/><w:t>
галка,<br></w:t><w:br/><w:t>
а потом ещё летит<br></w:t><w:br/><w:t>
галка.<br></w:t><w:br/><w:t>
Почему я не летаю?<br></w:t><w:br/><w:t>
Ах как жалко!</w:t><w:br/><w:t>
Надоело мне сидеть,<br></w:t><w:br/><w:t>
захотелось полететь,<br></w:t><w:br/><w:t>
разбежаться,<br></w:t><w:br/><w:t>
размахаться<br></w:t><w:br/><w:t>
и как птица полететь.</w:t><w:br/><w:t>
Разбежался я, подпрыгнул,<br></w:t><w:br/><w:t>
крикнул: «Эй!»<br></w:t><w:br/><w:t>
Ногами дрыгнул.<br></w:t><w:br/><w:t>
Давай ручками махать,<br></w:t><w:br/><w:t>
давай прыгать и скакать.</w:t><w:br/><w:t>
Меня сокол охраняет,<br></w:t><w:br/><w:t>
сзади ветер подгоняет,<br></w:t><w:br/><w:t>
снизу реки и леса,<br></w:t><w:br/><w:t>
сверху тучи-небеса.</w:t><w:br/><w:t>
Надоело мне летать,<br></w:t><w:br/><w:t>
захотелось погулять,<br></w:t><w:br/><w:t>
топ<br></w:t><w:br/><w:t>
топ<br></w:t><w:br/><w:t>
топ<br></w:t><w:br/><w:t>
топ<br></w:t><w:br/><w:t>
захотелось погулять.</w:t><w:br/><w:t>
Я по садику гуляю,<br></w:t><w:br/><w:t>
я цветочки собираю,<br></w:t><w:br/><w:t>
я на яблоню влезаю,<br></w:t><w:br/><w:t>
в небо яблоки бросаю,<br></w:t><w:br/><w:t>
в небо яблоки бросаю<br></w:t><w:br/><w:t>
наудачу, на авось,<br></w:t><w:br/><w:t>
прямо в небо попадаю,<br></w:t><w:br/><w:t>
прямо в облако насквозь.</w:t><w:br/><w:t>
Надоело мне бросаться,<br></w:t><w:br/><w:t>
захотелось покупаться,<br></w:t><w:br/><w:t>
буль<br></w:t><w:br/><w:t>
буль<br></w:t><w:br/><w:t>
буль<br></w:t><w:br/><w:t>
буль<br></w:t><w:br/><w:t>
захотелось покупаться.</w:t><w:br/><w:t>
Посмотрите,<br></w:t><w:br/><w:t>
посмотрите,<br></w:t><w:br/><w:t>
как плыву я под водой,<br></w:t><w:br/><w:t>
как я дрыгаю ногами,<br></w:t><w:br/><w:t>
помогаю головой.</w:t><w:br/><w:t>
Народ кричит с берега:<br></w:t><w:br/><w:t>
Рыбы, рыбы, рыбы, рыбы,<br></w:t><w:br/><w:t>
рыбы — жители воды,<br></w:t><w:br/><w:t>
эти рыбы,<br></w:t><w:br/><w:t>
даже рыбы!—<br></w:t><w:br/><w:t>
хуже плавают, чем ты!</w:t><w:br/><w:t>
Я говорю:<br></w:t><w:br/><w:t>
Надоело мне купаться,<br></w:t><w:br/><w:t>
плавать в маленькой реке,<br></w:t><w:br/><w:t>
лучше прыгать, кувыркаться<br></w:t><w:br/><w:t>
и валяться на песке.</w:t><w:br/><w:t>
Мне купаться надоело,<br></w:t><w:br/><w:t>
я на берег — и бегом.<br></w:t><w:br/><w:t>
И направо и налево<br></w:t><w:br/><w:t>
бегал прямо и кругом.</w:t><w:br/><w:t>
Уж я бегал, бегал, бегал<br></w:t><w:br/><w:t>
и устал.<br></w:t><w:br/><w:t>
Сел на тумбочку, а бегать<br></w:t><w:br/><w:t>
перестал.</w:t><w:br/><w:t>
и т. д.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