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Делегатка Настенька</w:t></w:r><w:bookmarkEnd w:id="2"/></w:p><w:p><w:pPr/><w:r><w:rPr/><w:t xml:space="preserve">В этой комнате обои<br>Будто небо голубое,<br>А по детской мебели<br>Мчатся гуси-лебеди...</w:t><w:br/><w:t>
Солнце блещет<br>На паркете.<br>В этот дом<br>Приходят дети.</w:t><w:br/><w:t>
Очень часто чудеса<br>Происходят в мире...<br>День спокойно начался,<br>Но часа в четыре</w:t><w:br/><w:t>
Пришла Любовь Петровна<br>И всем велела сесть,<br>Она сказала детям:<br>— Для нас большая честь:</w:t><w:br/><w:t>
На праздник физкультурный<br>Пошлем мы делегата.<br>— Ура! — сказал дежурный.—<br>Пошлем меня, ребята!</w:t><w:br/><w:t>
Перебрали всех подряд.<br>Сема не годится...<br>Ну какой он делегат?<br>Грома он боится.</w:t><w:br/><w:t>
В угол прячется в грозу!<br>У Тимура новый зуб,<br>И поэтому Тимур<br>Ходит важный чересчур.</w:t><w:br/><w:t>
Зашептались девочки:<br>— Нужно выбрать Настеньку,<br>Настя замечательно<br>Делает гимнастику.</w:t><w:br/><w:t>
Это лучше<br>Всех наград —<br>Видеть<br>Праздничный парад!</w:t><w:br/><w:t>
По Московской улице,<br>По широкой, гладкой,<br>Мама с Настенькой идет,<br>С дочкой-делегаткой.</w:t><w:br/><w:t>
Сколько бабочек<br>В Москве<br>Вьется в зелени,<br>В листве.</w:t><w:br/><w:t>
Едет бабочка в такси,<br>На стекло присела,<br>А куда спешит, спроси?<br>Так бы долетела.</w:t><w:br/><w:t>
Вот сейчас начнут парад<br>Юные гимнасты.<br>А с трибуны на ребят<br>Смотрит, смотрит Настя.</w:t><w:br/><w:t>
Ей пока всего лет пять,<br>Ей не скоро выступать,<br>Но к параду с детства<br>Надо приглядеться.</w:t><w:br/><w:t>
Делегатов — целый ряд!<br>Рядом мальчик-делегат<br>В майке полосатой.<br>Он советуется с ней:<br>—  Будем хлопать всех сильней!<br>Мы же делегаты!</w:t><w:br/><w:t>
Прошло всего мгновенье,<br>И словно дуновенье<br>По полю пролетело,<br>Все расцвело, запело.</w:t><w:br/><w:t>
Нет стадиона,<br>Он исчез!<br>Зашелестел<br>Зеленый лес...</w:t><w:br/><w:t>
Бегут с березками в руках<br>Девочки-подростки,<br>В белых платьях и венках,<br>Сами как березки.</w:t><w:br/><w:t>
А мальчики, а мальчики<br>Бросают в воздух мячики!<br>Из тысячи мячей<br>Не отстает ничей.</w:t><w:br/><w:t>
Вдруг увидала<br>Настенька<br>(Ну до чего<br>Глазастенька!):<br>— Смотрите!<br>Скачут всадники,<br>Не взрослые,<br>Не дяденьки!</w:t><w:br/><w:t>
Нет, октябрята, топая,<br>На палках скачут по полю!</w:t><w:br/><w:t>
Всем нравится гимнастика.<br>Но вдруг<br>Вскочила Настенька:<br>— Ой, стадион проломится!<br>Потише топай, конница!</w:t><w:br/><w:t>
Тут засмеялись зрители —<br>И дети и родители.<br>Сказали: — Делегатка,<br>Не нарушай порядка.</w:t><w:br/><w:t>
Еще прошла минута,<br>И радуга как будто<br>Сошла на землю прямо<br>На стадион «Динамо».</w:t><w:br/><w:t>
И все цвета<br>Смешались<br>В полете<br>Легких шалей.</w:t><w:br/><w:t>
Тут радуга взлетела,<br>И поле опустело.<br>Испугалась<br>Настенька:<br>— Кончилась<br>Гимнастика?</w:t><w:br/><w:t>
— Нет! — воскликнул<br>Наугад<br>Толстый мальчик-<br>Делегат.—</w:t><w:br/><w:t>
Надо хлопать посильней,<br>Пусть начнут сначала!<br>— Будем хлопать двести дней!-<br>Настя закричала.</w:t><w:br/><w:t>
Все захлопали за ней<br>Все сильней,<br>Сильней, сильней...</w:t><w:br/><w:t>
И вновь шагает комсомол<br>Со всех, со всех сторон.<br>Цветными майками расцвел<br>Весенний стадион.</w:t><w:br/><w:t>
И красные, и синие<br>Знамена шелестят,<br>И словно крылья сильные<br>Летят, летят, летят.</w:t><w:br/><w:t>
Вот голубых знамен поток:<br>Река несется бурная,<br>И распускается цветок,<br>В котором каждый лепесток<br>Колонна физкультурная.</w:t><w:br/><w:t>
И радуется<br>Настенька:<br>— Гимнастика!<br>Гимнастика!..</w:t><w:br/><w:t>
Это лучше<br>Всех наград:<br>Видеть<br>Праздничный<br>Парад!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