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Десять негритят</w:t></w:r><w:bookmarkEnd w:id="2"/></w:p><w:p><w:pPr/><w:r><w:rPr/><w:t xml:space="preserve">Купались десять негритят.<br>Нельзя шалить в реке ведь!<br>Но так шалил упрямый брат,<br>Что братьев стало девять.</w:t><w:br/><w:t>
Однажды девять негритят<br>Охотились за лосем.<br>Попал на рог девятый брат,<br>И вот их стало восемь.</w:t><w:br/><w:t>
Гуляли восемь негритят.<br>В лесу стояла темь,<br>Пропал без вести младший брат,<br>И братьев стало семь.</w:t><w:br/><w:t>
Спекла семерка негритят<br>Пирог - и села есть.<br>Объелся самый жадный брат,<br>И братьев стало шесть.</w:t><w:br/><w:t>
Пошли шесть братьев-негритят<br>Законы изучать.<br>В суд поступил речистый брат,<br>И братьев стало пять.</w:t><w:br/><w:t>
Пятерка братьев-негритят<br>Ловила пчел в квартире,<br>Ужален в ухо пятый брат,<br>И стало их четыре.</w:t><w:br/><w:t>
В лесу четверку негритят<br>Настигли дикари.<br>Был съеден следующий брат,<br>И братьев стало три.</w:t><w:br/><w:t>
В зверинце трое негритят<br>Забрались в клетку льва.<br>Растерзан насмерть третий брат,<br>И братьев стало два.</w:t><w:br/><w:t>
Топили двое негритят<br>В ненастный день камин.<br>В огонь один свалился брат,<br>И уцелел один.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