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Детский сад</w:t></w:r><w:bookmarkEnd w:id="2"/></w:p><w:p><w:pPr/><w:r><w:rPr/><w:t xml:space="preserve">Наш любимый детский сад,<br>Царство сказки золотой!<br>Просим нас не забывать,<br>Мы прощаемся с тобой.</w:t><w:br/><w:t>
Детский сад нам стал родным,<br>Скажем в этот грустный час,<br>Воспитателям своим:<br>- Мы всем сердцем любим вас!</w:t><w:br/><w:t>
Даже солнышко светить,<br>Стало ярче над землёй,<br>Что бы детям подарить,<br>Этот праздник выпускной! 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