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Детство</w:t></w:r><w:bookmarkEnd w:id="2"/></w:p><w:p><w:pPr/><w:r><w:rPr/><w:t xml:space="preserve">Вот моя деревня;<br>Вот мой дом родной;<br>Вот качусь я в санках<br>По горе крутой;</w:t><w:br/><w:t>
Вот свернулись санки<br>И я на бок - хлоп!<br>Кубарем качуся<br>Под гору, в сугроб.</w:t><w:br/><w:t>
И друзья-мальчишки,<br>Стоя надо мной,<br>Весело хохочут<br>Над моей бедой.</w:t><w:br/><w:t>
Всё лицо и руки<br>Залепил мне снег...<br>Мне в сугробе горе,<br>А ребятам смех!</w:t><w:br/><w:t>
Но меж тем уж село<br>Солнышко давно;<br>Поднялася вьюга,<br>На небе темно.</w:t><w:br/><w:t>
Весь ты перезябнешь, -<br>Руки не согнешь, -<br>И домой тихонько,<br>Нехотя бредешь.</w:t><w:br/><w:t>
Ветхую шубенку<br>Скинешь с плеч долой;<br>Заберешься на печь<br>К бабушке седой,</w:t><w:br/><w:t>
И сидишь, ни слова...<br>Тихо всё кругом;<br>Только слышишь: воет<br>Вьюга за окном.</w:t><w:br/><w:t>
В уголке согнувшись,<br>Лапти дед плетет;<br>Матушка за прялкой<br>Молча лен прядет.</w:t><w:br/><w:t>
Избу освещает<br>Огонек светца;<br>Зимний вечер длится,<br>Длится без конца.</w:t><w:br/><w:t>
И начну у бабки<br>Сказки я просить;<br>И начнет мне бабка<br>Сказку говорить:</w:t><w:br/><w:t>
Как Иван-царевич<br>Птицу-жар поймал,<br>Как ему невесту<br>Серый волк достал.</w:t><w:br/><w:t>
Слушаю я сказку -<br>Сердце так и мрет;<br>А в трубе сердито<br>Ветер злой поет.</w:t><w:br/><w:t>
Я прижмусь к старушке...<br>Тихо речь журчит,<br>И глаза мне крепко<br>Сладкий сон смежит.</w:t><w:br/><w:t>
И во сне мне снятся<br>Чудные края.<br>И Иван-царевич -<br>Это будто я.</w:t><w:br/><w:t>
Вот передо мною<br>Чудный сад цветет;<br>В том саду большое<br>Дерево растет.</w:t><w:br/><w:t>
Золотая клетка<br>На сучке висит;<br>В этой клетке птица<br>Точно жар горит;</w:t><w:br/><w:t>
Прыгает в той клетке,<br>Весело поет,<br>Ярким, чудным светом<br>Сад весь обдает.</w:t><w:br/><w:t>
Вот я к ней подкрался<br>И за клетку - хвать!<br>И хотел из сада<br>С птицею бежать.</w:t><w:br/><w:t>
Но не тут-то было!<br>Поднялся шум, звон;<br>Набежала стража<br>В сад со всех сторон.</w:t><w:br/><w:t>
Руки мне скрутили<br>И ведут меня...<br>И, дрожа от страха,<br>Просыпаюсь я.</w:t><w:br/><w:t>
Уж в избу, в окошко,<br>Солнышко глядит;<br>Пред иконой бабка<br>Молится, стоит.</w:t><w:br/><w:t>
Весело текли вы,<br>Детские года!<br>Вас не омрачали<br>Горе и беда.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