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Н. Пикулева</w:t>
      </w:r>
      <w:bookmarkEnd w:id="1"/>
    </w:p>
    <w:p>
      <w:pPr>
        <w:pStyle w:val="Heading1"/>
      </w:pPr>
      <w:bookmarkStart w:id="2" w:name="_Toc2"/>
      <w:r>
        <w:t>Дискотека с Бабкой Ёжкой</w:t>
      </w:r>
      <w:bookmarkEnd w:id="2"/>
    </w:p>
    <w:p>
      <w:pPr/>
      <w:r>
        <w:rPr/>
        <w:t xml:space="preserve">У меня есть подружка - </w:t>
        <w:br/>
        <w:t>
  Не лягушка, не кошка. </w:t>
        <w:br/>
        <w:t>
  У меня есть подружка - </w:t>
        <w:br/>
        <w:t>
  Лучшая Бабка Ёжка! </w:t>
        <w:br/>
        <w:t>
  Прилетит на метле </w:t>
        <w:br/>
        <w:t>
  И споёт вам и спляшет, </w:t>
        <w:br/>
        <w:t>
  Нет её веселее </w:t>
        <w:br/>
        <w:t>
  В компании нашей! Припев:</w:t>
        <w:br/>
        <w:t>
  Айда!</w:t>
        <w:br/>
        <w:t>
  С нами петь и плясать!</w:t>
        <w:br/>
        <w:t>
  Айда!</w:t>
        <w:br/>
        <w:t>
  Огоньки зажигать!</w:t>
        <w:br/>
        <w:t>
  Айда!</w:t>
        <w:br/>
        <w:t>
  Выходи, не робей!</w:t>
        <w:br/>
        <w:t>
  Айда!</w:t>
        <w:br/>
        <w:t>
  Зажигай веселей! Может, кто-то боится, </w:t>
        <w:br/>
        <w:t>
    Что она разозлится </w:t>
        <w:br/>
        <w:t>
    На лопату посадит </w:t>
        <w:br/>
        <w:t>
    И в печи запечёт? </w:t>
        <w:br/>
        <w:t>
    И такое бывало, </w:t>
        <w:br/>
        <w:t>
    Если слов не хватало, </w:t>
        <w:br/>
        <w:t>
    Злых и вредных пугала, </w:t>
        <w:br/>
        <w:t>
    А невредным - почёт!Припев:</w:t>
        <w:br/>
        <w:t>
  Айда!</w:t>
        <w:br/>
        <w:t>
  С нами петь и плясать!</w:t>
        <w:br/>
        <w:t>
  Айда!</w:t>
        <w:br/>
        <w:t>
  Огоньки зажигать!</w:t>
        <w:br/>
        <w:t>
  Айда!</w:t>
        <w:br/>
        <w:t>
  Выходи, не робей!</w:t>
        <w:br/>
        <w:t>
  Айда!</w:t>
        <w:br/>
        <w:t>
  Зажигай веселей!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2018-02-06T22:36:46+00:00</dcterms:created>
  <dcterms:modified xsi:type="dcterms:W3CDTF">2018-02-06T22:36:46+00:00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