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для самых маленьких</w:t></w:r><w:bookmarkEnd w:id="2"/></w:p><w:p><w:pPr/><w:r><w:rPr/><w:t xml:space="preserve"></w:t><w:br/><w:t>
    Подьем</w:t><w:br/><w:t>
    Мы проснулись,<br>Мы проснулись.<br>Сладко, сладко потянулись.<br>Маме с папой улыбнулись.</w:t><w:br/><w:t>
Это кто уже проснулся?<br>Кто так сладко потянулся?<br>Потягушки-потягушечки,<br>От носочков до макушечки!<br>Мы потянемся – потянемся,<br>Маленькими не останемся!<br>Вот как, вот как мы растем, растем!<br>Вот как ножками пойдем, пойдем!</w:t><w:br/><w:t>
</w:t><w:br/><w:t>
</w:t><w:br/><w:t>
    Купание и умывание</w:t><w:br/><w:t>
    Ах, водичка хороша!<br>Хороша водичка!<br>Искупаем малыша,<br>Чтоб сияло личико!</w:t><w:br/><w:t>
Носик, носик! <br>Где ты, носик? <br>Ротик, ротик! <br>Где ты, ротик? <br>Щёчка, щёчка! <br>Где ты, щёчка? <br>Будет чистенькая <br>Дочка.</w:t><w:br/><w:t>
</w:t><w:br/><w:t>
</w:t><w:br/><w:t>
    Беспокоит животик</w:t><w:br/><w:t>
    Розовый животик<br>Мурлычет, словно котик,<br>Заурчал щеночком,<br>Забулькал ручеечком.<br>Ах, животик ты, живот,<br>Кто же там внутри живет?<br>Кто мешает баиньки<br>Маленькому заиньке?<br>Мы погладим пузики,<br>Толстые арбузики.<br>Спит щеночек, спит котенок.<br>Улыбается ребенок.</w:t><w:br/><w:t>
</w:t><w:br/><w:t>
</w:t><w:br/><w:t>
    Для игр «летая на ручках»</w:t><w:br/><w:t>
    Самолетик-вертолетик полетел, разинув ротик,<br>Над лесами, над полями, над большими городами,<br>Целый день летел-летел,<br>В гости к маме (папе) прилетел.</w:t><w:br/><w:t>
</w:t><w:br/><w:t>
</w:t><w:br/><w:t>
    Около зеркала</w:t><w:br/><w:t>
    Это глазки, чтобы видеть.<br>Это носик, чтоб дышать.<br>Это ушки, чтобы слышать.<br>Это ножки, чтоб бежать.<br>Это ручки, чтобы маму<br>Очень крепко обнимать.</w:t><w:br/><w:t>
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