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Добрые стихи Берестова для самых маленьких</w:t></w:r><w:bookmarkEnd w:id="2"/></w:p><w:p><w:pPr/><w:r><w:rPr/><w:t xml:space="preserve">Стихи Берестова для самых маленьких читать бесплатно. Читайте без регистрации стихотворения Берестова для самых маленьких вместе с вашим ребёнком.</w:t><w:br/><w:t>
</w:t><w:br/><w:t>
    Котофей</w:t><w:br/><w:t>
    В гости едет котофей,<br>Погоняет лошадей.<br>Он везёт с собой котят.<br>Пусть их тоже угостят!</w:t><w:br/><w:t>
</w:t><w:br/><w:t>
</w:t><w:br/><w:t>
    Лошадка</w:t><w:br/><w:t>
    – Но! – сказали мы лошадке<br>И помчались без оглядки.<br>Вьётся грива на ветру.<br>Вот и дом. <br>- Лошадка, тпру!</w:t><w:br/><w:t>
</w:t><w:br/><w:t>
</w:t><w:br/><w:t>
    В магазине игрушек</w:t><w:br/><w:t>
    Друзей не покупают,<br>Друзей не продают.<br>Друзей находят люди,<br>А также создают.<br>И только у нас,<br>В магазине игрушек,<br>Огромнейший выбор<br>Друзей и подружек.</w:t><w:br/><w:t>
</w:t><w:br/><w:t>
</w:t><w:br/><w:t>
    Заяц-барабанщик</w:t><w:br/><w:t>
    За уши зайца<br>Несут к барабану.<br>Заяц ворчит:<br>— Барабанить не стану!<br>Нет настроения.<br>Нет обстановки.<br>Нет подготовки.<br>Не вижу морковки.</w:t><w:br/><w:t>
</w:t><w:br/><w:t>
</w:t><w:br/><w:t>
    Петушки</w:t><w:br/><w:t>
    Петушки распетушились,<br>Но подраться не решились.<br>Если очень петушиться,<br>Можно пёрышек лишиться.<br>Если пёрышек лишиться,<br>Нечем будет петушиться.</w:t><w:br/><w:t>
</w:t><w:br/><w:t>
</w:t><w:br/><w:t>
    Гололедица</w:t><w:br/><w:t>
    Не идётся и не едется,<br>Потому что гололедица.<br>Но зато<br>Отлично падается!<br>Почему ж никто<br>Не радуется?</w:t><w:br/><w:t>
</w:t><w:br/><w:t>
</w:t><w:br/><w:t>
    Читалочка</w:t><w:br/><w:t>
    Как хорошо уметь читать!<br>Не надо к маме приставать,<br>Не надо к бабушке идти:<br>- Прочти, пожалуйста! Прочти!<br>Не надо умолять сестрицу:<br>- Ну, почитай еще страницу!<br>Не надо звать.<br>Не надо ждать.<br>А можно взять<br>И почитать!</w:t><w:br/><w:t>
</w:t><w:br/><w:t>
</w:t><w:br/><w:t>
    Заиньки</w:t><w:br/><w:t>
    Маленькие заиньки <br>Захотели баиньки, <br>Захотели баиньки, <br>Потому что маленьки.</w:t><w:br/><w:t>
</w:t><w:br/><w:t>
</w:t><w:br/><w:t>
    Котёнок</w:t><w:br/><w:t>
    Если кто-то с места сдвинется, <br>На него котёнок кинется. <br>Если что-нибудь покатится, <br>За него котёнок схватится. <br>Прыг-скок! Цап-царап! <br>Не уйдёшь из наших лап!</w:t><w:br/><w:t>
</w:t><w:br/><w:t>
</w:t><w:br/><w:t>
    Бычок</w:t><w:br/><w:t>
    Маленький бычок, <br>Жёлтенький бочок, <br>Ножками ступает, <br>Головой мотает. <br>- Где же стадо? Му-у-у! <br>Скучно одному-у-у!</w:t><w:br/><w:t>
</w:t><w:br/><w:t>
</w:t><w:br/><w:t>
    Воробушки</w:t><w:br/><w:t>
    О чём поют воробушки <br>В последний день зимы? <br>-Мы выжили! <br>-Мы выжили! <br>-Мы живы, живы мы!</w:t><w:br/><w:t>
</w:t><w:br/><w:t>
</w:t><w:br/><w:t>
    Тучка</w:t><w:br/><w:t>
    Тучка с солнышком опять <br>В прятки начали играть. <br>Только солнце спрячется, <br>Тучка вся расплачется. <br>А как солнышко найдётся, <br>Сразу радуга смеётся.</w:t><w:br/><w:t>
</w:t><w:br/><w:t>
</w:t><w:br/><w:t>
    Мишка, мишка, лежебока!</w:t><w:br/><w:t>
    Мишка, мишка, лежебока! <br>Спал он долго и глубоко, <br>Зиму целую проспал <br>И на ёлку не попал, <br>И на санках не катался, <br>И снежками не кидался, <br>Всё бы мишеньке храпеть. <br>Эх ты, мишенька-медведь!</w:t><w:br/><w:t>
</w:t><w:br/><w:t>
</w:t><w:br/><w:t>
    Медвежонок</w:t><w:br/><w:t>
    Медведица ласково сына качает. <br>Малыш веселится. Малыш не скучает. <br>Он думает, это смешная игра, <br>Не зная, что спать медвежатам пора.</w:t><w:br/><w:t>
</w:t><w:br/><w:t>
</w:t><w:br/><w:t>
    Больная кукла</w:t><w:br/><w:t>
    Тихо. Тихо. Тишина.<br>Кукла бедная больна.<br>Кукла бедная больна,<br>Просит музыки она.<br>Спойте, что ей нравится,<br>И она поправится.</w:t><w:br/><w:t>
</w:t><w:br/><w:t>
</w:t><w:br/><w:t>
    Искалочка</w:t><w:br/><w:t>
    Если где-то нет кого-то,<br>Значит, кто-то где-то есть.<br>Только где же этот кто-то,<br>И куда он мог залезть?</w:t><w:br/><w:t>
</w:t><w:br/><w:t>
</w:t><w:br/><w:t>
    Мяч</w:t><w:br/><w:t>
    Бьют его, а он не злится,<br>Он поёт и веселится,<br>Потому что без битья<br>Нет для мячика житья!</w:t><w:br/><w:t>
</w:t><w:br/><w:t>
</w:t><w:br/><w:t>
    Снегопад</w:t><w:br/><w:t>
    День настал. И вдруг стемнело.<br>Свет зажгли. Глядим в окно.<br>Снег ложится белый-белый…<br>Отчего же так темно?</w:t><w:br/><w:t>
</w:t><w:br/><w:t>
</w:t><w:br/><w:t>
    Добрая душа</w:t><w:br/><w:t>
    Я малышей люблю от всей души.<br>За что? За то, что это – малыши.<br>Люблю и великана всей душой.<br>За что? За то, что он такой большой.</w:t><w:br/><w:t>
</w:t><w:br/><w:t>
</w:t><w:br/><w:t>
    Лягушата</w:t><w:br/><w:t>
    Раньше были мы икрою, ква-ква!<br>А теперь мы все – герои, ать-два!<br>Головастиками были – ква-ква!<br>Дружно хвостиками били – ать-два!<br>А теперь мы – лягушата, ква-ква!<br>Прыгай с берега, ребята! Ать-два!<br>И с хвостом и без хвоста<br>Жить на свете – красота!</w:t><w:br/><w:t>
</w:t><w:br/><w:t>
</w:t><w:br/><w:t>
    Колыбельная баобабу</w:t><w:br/><w:t>
    Баобабу пела бабушка,<br>Баобабка-баобобушка:<br>«Бао-бао! Бао-бай!<br>Баобабчик, подрстай!<br>Будешь выше мам и пап,<br>Баобабчик-баобаб,<br>И потолще бабушки,<br>Старой баобабушки!»</w:t><w:br/><w:t>
</w:t><w:br/><w:t>
</w:t><w:br/><w:t>
    Барашек</w:t><w:br/><w:t>
    Стригут барашку под машинку<br>Бочок кудрявенький и спинку.<br>Не плач, барашек. Через год<br>Погуще шёрстка отрастёт.</w:t><w:br/><w:t>
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