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Дремота и зевота</w:t></w:r><w:bookmarkEnd w:id="2"/></w:p><w:p><w:pPr/><w:r><w:rPr/><w:t xml:space="preserve">Бродили по дороге Дремота и Зевота.<br>Дремота забегала в калитки и ворота,<br>Заглядывала в окна<br>И в щелочки дверей<br>И детям говорила:<br>- Ложитесь поскорей!</w:t><w:br/><w:t>
Зевота говорила: кто спать скорее ляжет,<br>Тому она, Зевота, спокойной ночи скажет,<br>А если кто не ляжет<br>Сейчас же на кровать,<br>Тому она прикажет<br>Зевать, зевать, зевать!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