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Ёлка</w:t></w:r><w:bookmarkEnd w:id="2"/></w:p><w:p><w:pPr/><w:r><w:rPr/><w:t xml:space="preserve">Купили мне матроску,<br>И папа мне сказал:<br>— Сегодня мы на елку<br>Пойдем в огромный зал.</w:t><w:br/><w:t>
Я был в матроске новой<br>Похож на моряка.<br>В огромном зале елка<br>Почти до потолка.</w:t><w:br/><w:t>
Серебряные рыбки,<br>Блестящи и легки,<br>Качаются на ветках,<br>Расправив плавники.</w:t><w:br/><w:t>
Внизу под этой елкой<br>Сидел большой медведь,<br>Мне все на этой елке<br>Хотелось разглядеть.</w:t><w:br/><w:t>
Тетя незнакомая<br>Ко мне подходит вдруг,<br>Кричит веселым голосом:<br>— Ребята, встаньте в круг!</w:t><w:br/><w:t>
Сейчас наденем маски!<br>Сейчас начнутся пляски!</w:t><w:br/><w:t>
Я плясал и прыгал<br>С ребятами в кругу!<br>Потом сказал ребятам:<br>— Я к елке побегу!</w:t><w:br/><w:t>
Пойду рукой потрогаю<br>Блестящего жука! —<br>А тетя незнакомая<br>Кричит издалека:</w:t><w:br/><w:t>
— Теперь снимайте маски,<br>Теперь кончайте  пляски!<br>Сюда приехал сказочник,<br>Он нам расскажет сказки! —</w:t><w:br/><w:t>
Сказка длинная была,<br>Про то, как жил козленок,<br>Как он по полю гулял,<br>По траве зеленой,</w:t><w:br/><w:t>
Как потом его в лесу<br>Забодали волки.<br>Я стоял так далеко,<br>Что не видел елки.</w:t><w:br/><w:t>
Я только на верхушке<br>Увидел полхлопушки!<br>— Теперь,— сказала тетя,—<br>Идем скорей к Петрушке.</w:t><w:br/><w:t>
А мне на эту елку<br>Хотелось поглядеть.<br>Внизу под этой елкой<br>Сидел большой медведь.</w:t><w:br/><w:t>
— Теперь,— сказала тетя,—<br>Мы будем песни петь.—<br>Мы пели «Волга-Волга»...<br>Мы пели долго, долго...</w:t><w:br/><w:t>
Потом мне дали яблоко<br>И желтый леденец.<br>Потом сказала тетя,<br>Что празднику конец.</w:t><w:br/><w:t>
Я в большой передней<br>Долго одевался,<br>А потом обратно<br>В коридор пробрался<br>И оттуда в щелочку<br>Рассмотрел всю елочку.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